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5AE" w:rsidRPr="00690D76" w:rsidRDefault="00E645AE" w:rsidP="00E645A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Первая</w:t>
      </w:r>
      <w:r w:rsidRPr="00690D76">
        <w:rPr>
          <w:rFonts w:ascii="Times New Roman" w:hAnsi="Times New Roman"/>
          <w:b/>
          <w:sz w:val="24"/>
          <w:szCs w:val="24"/>
          <w:u w:val="single"/>
        </w:rPr>
        <w:t xml:space="preserve"> младшая группа</w:t>
      </w:r>
    </w:p>
    <w:p w:rsidR="00E645AE" w:rsidRPr="00E361FD" w:rsidRDefault="00E645AE" w:rsidP="00E645A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61FD">
        <w:rPr>
          <w:rFonts w:ascii="Times New Roman" w:hAnsi="Times New Roman"/>
          <w:b/>
          <w:sz w:val="24"/>
          <w:szCs w:val="24"/>
          <w:lang w:val="en-US"/>
        </w:rPr>
        <w:t xml:space="preserve">I </w:t>
      </w:r>
      <w:r w:rsidRPr="00E361FD">
        <w:rPr>
          <w:rFonts w:ascii="Times New Roman" w:hAnsi="Times New Roman"/>
          <w:b/>
          <w:sz w:val="24"/>
          <w:szCs w:val="24"/>
        </w:rPr>
        <w:t>квартал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5528"/>
        <w:gridCol w:w="3119"/>
        <w:gridCol w:w="4252"/>
      </w:tblGrid>
      <w:tr w:rsidR="00E645AE" w:rsidRPr="00AC335F" w:rsidTr="00E645AE">
        <w:tc>
          <w:tcPr>
            <w:tcW w:w="2093" w:type="dxa"/>
            <w:vAlign w:val="center"/>
          </w:tcPr>
          <w:p w:rsidR="00E645AE" w:rsidRPr="00AC335F" w:rsidRDefault="00E645AE" w:rsidP="00E645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C335F">
              <w:rPr>
                <w:rFonts w:ascii="Times New Roman" w:hAnsi="Times New Roman"/>
                <w:b/>
                <w:sz w:val="24"/>
                <w:szCs w:val="24"/>
              </w:rPr>
              <w:t>Раздел муз</w:t>
            </w:r>
            <w:r w:rsidRPr="00AC335F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AC335F">
              <w:rPr>
                <w:rFonts w:ascii="Times New Roman" w:hAnsi="Times New Roman"/>
                <w:b/>
                <w:sz w:val="24"/>
                <w:szCs w:val="24"/>
              </w:rPr>
              <w:t>кального зан</w:t>
            </w:r>
            <w:r w:rsidRPr="00AC335F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AC335F">
              <w:rPr>
                <w:rFonts w:ascii="Times New Roman" w:hAnsi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5528" w:type="dxa"/>
            <w:vAlign w:val="center"/>
          </w:tcPr>
          <w:p w:rsidR="00E645AE" w:rsidRPr="00AC335F" w:rsidRDefault="00E645AE" w:rsidP="00E645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C335F">
              <w:rPr>
                <w:rFonts w:ascii="Times New Roman" w:hAnsi="Times New Roman"/>
                <w:b/>
                <w:sz w:val="24"/>
                <w:szCs w:val="24"/>
              </w:rPr>
              <w:t>Программные задачи</w:t>
            </w:r>
          </w:p>
        </w:tc>
        <w:tc>
          <w:tcPr>
            <w:tcW w:w="3119" w:type="dxa"/>
            <w:vAlign w:val="center"/>
          </w:tcPr>
          <w:p w:rsidR="00E645AE" w:rsidRPr="00AC335F" w:rsidRDefault="00E645AE" w:rsidP="00E645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C335F">
              <w:rPr>
                <w:rFonts w:ascii="Times New Roman" w:hAnsi="Times New Roman"/>
                <w:b/>
                <w:sz w:val="24"/>
                <w:szCs w:val="24"/>
              </w:rPr>
              <w:t>Репертуар</w:t>
            </w:r>
          </w:p>
        </w:tc>
        <w:tc>
          <w:tcPr>
            <w:tcW w:w="4252" w:type="dxa"/>
            <w:vAlign w:val="center"/>
          </w:tcPr>
          <w:p w:rsidR="00E645AE" w:rsidRPr="00AC335F" w:rsidRDefault="00E645AE" w:rsidP="00E645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интеграции образовательных областей</w:t>
            </w:r>
          </w:p>
        </w:tc>
      </w:tr>
      <w:tr w:rsidR="008B3D57" w:rsidRPr="00C9488F" w:rsidTr="00E645AE">
        <w:tc>
          <w:tcPr>
            <w:tcW w:w="2093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1.Музыкально – ритмические движения</w:t>
            </w:r>
          </w:p>
        </w:tc>
        <w:tc>
          <w:tcPr>
            <w:tcW w:w="5528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1. Учить ходить всем вместе «стайкой» в одном направлении.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2. Развивать умение выполнять основные движ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е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ния: ходьбу, бег.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3. Учить ориентироваться в пространстве гру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п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пы/муз</w:t>
            </w:r>
            <w:proofErr w:type="gramStart"/>
            <w:r w:rsidRPr="00C9488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94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9488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C9488F">
              <w:rPr>
                <w:rFonts w:ascii="Times New Roman" w:hAnsi="Times New Roman"/>
                <w:sz w:val="24"/>
                <w:szCs w:val="24"/>
              </w:rPr>
              <w:t>ала.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Учить реагировать на смену характера музыки (сначала с пением, затем с инструментальным с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о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провождением).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«Разминка» муз. Е.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Ма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к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шанцевой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«Маршируем дружно» муз. М.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Раухвергера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«Ходим – бегаем» муз. Е. Тиличеевой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«Воробушки» муз. М.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Кр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а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сева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«Ловкие ручки» муз. Е. Т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и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личеевой</w:t>
            </w:r>
          </w:p>
        </w:tc>
        <w:tc>
          <w:tcPr>
            <w:tcW w:w="4252" w:type="dxa"/>
            <w:vMerge w:val="restart"/>
          </w:tcPr>
          <w:p w:rsidR="008B3D57" w:rsidRPr="00C9488F" w:rsidRDefault="008B3D57" w:rsidP="00C9488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3D57" w:rsidRPr="00C9488F" w:rsidRDefault="008B3D57" w:rsidP="00C9488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i/>
                <w:sz w:val="24"/>
                <w:szCs w:val="24"/>
              </w:rPr>
              <w:t>Физическая культура:</w:t>
            </w: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9488F">
              <w:rPr>
                <w:rFonts w:ascii="Times New Roman" w:hAnsi="Times New Roman"/>
                <w:sz w:val="24"/>
                <w:szCs w:val="24"/>
              </w:rPr>
              <w:t>р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азвивать ф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и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зические качества, обогащать двиг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а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тельный опыт детей</w:t>
            </w: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B3D57" w:rsidRPr="00C9488F" w:rsidRDefault="008B3D57" w:rsidP="00C9488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3D57" w:rsidRPr="00C9488F" w:rsidRDefault="008B3D57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Коммуникация:</w:t>
            </w:r>
            <w:r w:rsidR="00C9488F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 xml:space="preserve">азвитие свободного общения </w:t>
            </w:r>
            <w:proofErr w:type="gramStart"/>
            <w:r w:rsidRPr="00C9488F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C9488F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а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ми.</w:t>
            </w:r>
          </w:p>
          <w:p w:rsidR="008B3D57" w:rsidRPr="00C9488F" w:rsidRDefault="008B3D57" w:rsidP="00C9488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3D57" w:rsidRPr="00C9488F" w:rsidRDefault="008B3D57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i/>
                <w:sz w:val="24"/>
                <w:szCs w:val="24"/>
              </w:rPr>
              <w:t>Познание:</w:t>
            </w: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C9488F">
              <w:rPr>
                <w:rFonts w:ascii="Times New Roman" w:hAnsi="Times New Roman"/>
                <w:sz w:val="24"/>
                <w:szCs w:val="24"/>
              </w:rPr>
              <w:t>р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асширение кругозора в мире музыке.</w:t>
            </w:r>
          </w:p>
          <w:p w:rsidR="008B3D57" w:rsidRPr="00C9488F" w:rsidRDefault="008B3D57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3D57" w:rsidRPr="00C9488F" w:rsidRDefault="008B3D57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3D57" w:rsidRPr="00C9488F" w:rsidRDefault="008B3D57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3D57" w:rsidRPr="00C9488F" w:rsidRDefault="008B3D57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3D57" w:rsidRPr="00C9488F" w:rsidRDefault="008B3D57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3D57" w:rsidRPr="00C9488F" w:rsidRDefault="008B3D57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3D57" w:rsidRPr="00C9488F" w:rsidRDefault="008B3D57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Социализация:</w:t>
            </w:r>
            <w:r w:rsidR="00C9488F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азвитие игровой де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я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тельности</w:t>
            </w:r>
            <w:r w:rsidR="00C948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B3D57" w:rsidRPr="00C9488F" w:rsidTr="00E645AE">
        <w:tc>
          <w:tcPr>
            <w:tcW w:w="2093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2. Пальчиковые игры</w:t>
            </w:r>
          </w:p>
        </w:tc>
        <w:tc>
          <w:tcPr>
            <w:tcW w:w="5528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1.Развивать мелкую моторику.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2. Развивать активность, желание вступать в ко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н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такт.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3. Развивать произвольное внимание.</w:t>
            </w:r>
          </w:p>
        </w:tc>
        <w:tc>
          <w:tcPr>
            <w:tcW w:w="3119" w:type="dxa"/>
          </w:tcPr>
          <w:p w:rsidR="008B3D57" w:rsidRPr="00C9488F" w:rsidRDefault="008B3D57" w:rsidP="00C9488F">
            <w:pPr>
              <w:pStyle w:val="WW-1111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«Прятки», «Сорока», «</w:t>
            </w:r>
            <w:proofErr w:type="gramStart"/>
            <w:r w:rsidRPr="00C9488F">
              <w:rPr>
                <w:rFonts w:ascii="Times New Roman" w:hAnsi="Times New Roman"/>
                <w:sz w:val="24"/>
                <w:szCs w:val="24"/>
              </w:rPr>
              <w:t>Г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у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gramEnd"/>
            <w:r w:rsidRPr="00C9488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252" w:type="dxa"/>
            <w:vMerge/>
          </w:tcPr>
          <w:p w:rsidR="008B3D57" w:rsidRPr="00C9488F" w:rsidRDefault="008B3D57" w:rsidP="00C9488F">
            <w:pPr>
              <w:pStyle w:val="WW-1111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D57" w:rsidRPr="00C9488F" w:rsidTr="00E645AE">
        <w:tc>
          <w:tcPr>
            <w:tcW w:w="2093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3. Слушание м</w:t>
            </w: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зыки</w:t>
            </w:r>
          </w:p>
        </w:tc>
        <w:tc>
          <w:tcPr>
            <w:tcW w:w="5528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1. Учить слушать песни внимательно, понимать содержание, эмоционально откликаться.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2. Учить звукоподражанию (цоканье копыт, мяук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а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нье и т.д.)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3. Знакомить с музыкальными инструментами.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4. Расширять кругозор, увеличивать словарный з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а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пас детей.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«Осенняя песенка» муз. Ан. Александрова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«Лошадка» муз. Е Тиличе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е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вой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«Птичка маленькая» муз. А Филиппенко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«Дождик» р.н.м. обр. Г. Л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о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бачёва</w:t>
            </w:r>
          </w:p>
        </w:tc>
        <w:tc>
          <w:tcPr>
            <w:tcW w:w="4252" w:type="dxa"/>
            <w:vMerge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D57" w:rsidRPr="00C9488F" w:rsidTr="00E645AE">
        <w:tc>
          <w:tcPr>
            <w:tcW w:w="2093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4. Подпевание</w:t>
            </w:r>
          </w:p>
        </w:tc>
        <w:tc>
          <w:tcPr>
            <w:tcW w:w="5528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1. Привлекать детей к активному подпеванию, с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о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провождая его движениями по тексту.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2. Развивать умение действовать по сигналу.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3. Учить звукоподражанию.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4. Обогащать эмоциональными впечатлениями, </w:t>
            </w:r>
            <w:r w:rsidRPr="00C9488F">
              <w:rPr>
                <w:rFonts w:ascii="Times New Roman" w:hAnsi="Times New Roman"/>
                <w:sz w:val="24"/>
                <w:szCs w:val="24"/>
              </w:rPr>
              <w:lastRenderedPageBreak/>
              <w:t>учить сопереживанию.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«Ладушки» р.н.м. обр. Г.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Фрида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«Петушок» р.н.м. обр. М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Красева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«Зайка» обр. Г. Лобачёва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lastRenderedPageBreak/>
              <w:t>«Кошка» муз. Ан. Алекса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н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дрова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«Собачка» муз. М.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Раухве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р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гера</w:t>
            </w:r>
            <w:proofErr w:type="spellEnd"/>
          </w:p>
        </w:tc>
        <w:tc>
          <w:tcPr>
            <w:tcW w:w="4252" w:type="dxa"/>
            <w:vMerge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D57" w:rsidRPr="00C9488F" w:rsidTr="00E645AE">
        <w:tc>
          <w:tcPr>
            <w:tcW w:w="2093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 Игры, пляски</w:t>
            </w:r>
          </w:p>
        </w:tc>
        <w:tc>
          <w:tcPr>
            <w:tcW w:w="5528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1. Учить ходить в разных направлениях.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2. Изменять движения в соответствии со сменой характера музыки.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3. Учить выполнять простые танцевальные движ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е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ния (хлопки, притопы, махи руками).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4. Приучать выполнять движения без показа взро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с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лого.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5. Развивать слуховое внимание.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6. Формировать навыки коммуникаций.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«Сапожки» р.н.</w:t>
            </w:r>
            <w:proofErr w:type="gramStart"/>
            <w:r w:rsidRPr="00C9488F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C948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«Да, да, да!» муз. Е. Тил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и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чеевой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«Догони зайчика» муз. Е. Тиличеевой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«Пальчики-ручки» р.н.м. обр. М.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Раухвергера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«Вот так </w:t>
            </w:r>
            <w:proofErr w:type="gramStart"/>
            <w:r w:rsidRPr="00C9488F">
              <w:rPr>
                <w:rFonts w:ascii="Times New Roman" w:hAnsi="Times New Roman"/>
                <w:sz w:val="24"/>
                <w:szCs w:val="24"/>
              </w:rPr>
              <w:t>вот!» б</w:t>
            </w:r>
            <w:proofErr w:type="gramEnd"/>
            <w:r w:rsidRPr="00C9488F">
              <w:rPr>
                <w:rFonts w:ascii="Times New Roman" w:hAnsi="Times New Roman"/>
                <w:sz w:val="24"/>
                <w:szCs w:val="24"/>
              </w:rPr>
              <w:t xml:space="preserve">.н.м. обр. Г.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Фрида</w:t>
            </w:r>
            <w:proofErr w:type="spellEnd"/>
          </w:p>
        </w:tc>
        <w:tc>
          <w:tcPr>
            <w:tcW w:w="4252" w:type="dxa"/>
            <w:vMerge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45AE" w:rsidRPr="00C9488F" w:rsidRDefault="00E645AE" w:rsidP="00C948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E645AE" w:rsidRPr="00C9488F" w:rsidRDefault="00E645AE" w:rsidP="00BD624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488F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9488F">
        <w:rPr>
          <w:rFonts w:ascii="Times New Roman" w:hAnsi="Times New Roman"/>
          <w:b/>
          <w:sz w:val="24"/>
          <w:szCs w:val="24"/>
        </w:rPr>
        <w:t xml:space="preserve"> квартал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5528"/>
        <w:gridCol w:w="3119"/>
        <w:gridCol w:w="4252"/>
      </w:tblGrid>
      <w:tr w:rsidR="00E645AE" w:rsidRPr="00C9488F" w:rsidTr="00E645AE">
        <w:tc>
          <w:tcPr>
            <w:tcW w:w="2093" w:type="dxa"/>
            <w:vAlign w:val="center"/>
          </w:tcPr>
          <w:p w:rsidR="00E645AE" w:rsidRPr="00C9488F" w:rsidRDefault="00E645AE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Раздел муз</w:t>
            </w: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кального зан</w:t>
            </w: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5528" w:type="dxa"/>
            <w:vAlign w:val="center"/>
          </w:tcPr>
          <w:p w:rsidR="00E645AE" w:rsidRPr="00C9488F" w:rsidRDefault="00E645AE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Программные задачи</w:t>
            </w:r>
          </w:p>
        </w:tc>
        <w:tc>
          <w:tcPr>
            <w:tcW w:w="3119" w:type="dxa"/>
            <w:vAlign w:val="center"/>
          </w:tcPr>
          <w:p w:rsidR="00E645AE" w:rsidRPr="00C9488F" w:rsidRDefault="00E645AE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Репертуар</w:t>
            </w:r>
          </w:p>
        </w:tc>
        <w:tc>
          <w:tcPr>
            <w:tcW w:w="4252" w:type="dxa"/>
            <w:vAlign w:val="center"/>
          </w:tcPr>
          <w:p w:rsidR="00E645AE" w:rsidRPr="00C9488F" w:rsidRDefault="00E645AE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Виды интеграции образовательных областей</w:t>
            </w:r>
          </w:p>
        </w:tc>
      </w:tr>
      <w:tr w:rsidR="008B3D57" w:rsidRPr="00C9488F" w:rsidTr="00E645AE">
        <w:tc>
          <w:tcPr>
            <w:tcW w:w="2093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1.Музыкально – ритмические движения</w:t>
            </w:r>
          </w:p>
        </w:tc>
        <w:tc>
          <w:tcPr>
            <w:tcW w:w="5528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1. Развивать умение легко прыгать на двух ногах.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2. Развивать умение танцевать в парах, формир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о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вать коммуникативные качества.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3. Учить реагировать на окончание музыки.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4. Учить ходить по кругу.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5. Реагировать на смену музыки и менять сам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о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стоятельно движения.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«Зайчики» муз. Т. Ломовой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«Зайки по лесу бегут» муз. А. Гречанинова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«Петрушка» муз. И. Арсе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е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ва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Стуколка</w:t>
            </w:r>
            <w:proofErr w:type="spellEnd"/>
            <w:r w:rsidRPr="00C9488F">
              <w:rPr>
                <w:rFonts w:ascii="Times New Roman" w:hAnsi="Times New Roman"/>
                <w:sz w:val="24"/>
                <w:szCs w:val="24"/>
              </w:rPr>
              <w:t xml:space="preserve">» р.н.м. обр. Н.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Метлова</w:t>
            </w:r>
            <w:proofErr w:type="spellEnd"/>
          </w:p>
        </w:tc>
        <w:tc>
          <w:tcPr>
            <w:tcW w:w="4252" w:type="dxa"/>
            <w:vMerge w:val="restart"/>
          </w:tcPr>
          <w:p w:rsidR="00BD624E" w:rsidRDefault="00BD624E" w:rsidP="00C9488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3D57" w:rsidRPr="00C9488F" w:rsidRDefault="008B3D57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культура:  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развивать у д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е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тей двигательную активность.</w:t>
            </w:r>
          </w:p>
          <w:p w:rsidR="008B3D57" w:rsidRPr="00C9488F" w:rsidRDefault="008B3D57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3D57" w:rsidRDefault="008B3D57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 xml:space="preserve">Художественное творчество: 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Разв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и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тие детского творчества, приобщение к ра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з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личным видам искусства.</w:t>
            </w:r>
          </w:p>
          <w:p w:rsidR="00BD624E" w:rsidRDefault="00BD624E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624E" w:rsidRPr="00C9488F" w:rsidRDefault="00BD624E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3D57" w:rsidRPr="00C9488F" w:rsidRDefault="008B3D57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Коммуникация:  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развитие всех ко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м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понентов устной речи.</w:t>
            </w:r>
          </w:p>
          <w:p w:rsidR="008B3D57" w:rsidRPr="00C9488F" w:rsidRDefault="008B3D57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3D57" w:rsidRPr="00BD624E" w:rsidRDefault="008B3D57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Здоровье: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 xml:space="preserve"> Сохранение и укрепление  ф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и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зического и психического здоровья.</w:t>
            </w:r>
          </w:p>
          <w:p w:rsidR="008B3D57" w:rsidRPr="00C9488F" w:rsidRDefault="008B3D57" w:rsidP="00C9488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 xml:space="preserve">Социализация: 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Формирование пре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д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ставлений о музыкальной культуре и м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у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зыкальном искусстве.</w:t>
            </w:r>
          </w:p>
        </w:tc>
      </w:tr>
      <w:tr w:rsidR="008B3D57" w:rsidRPr="00C9488F" w:rsidTr="00E645AE">
        <w:tc>
          <w:tcPr>
            <w:tcW w:w="2093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 xml:space="preserve">2. Пальчиковые 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игры</w:t>
            </w:r>
          </w:p>
        </w:tc>
        <w:tc>
          <w:tcPr>
            <w:tcW w:w="5528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1.Развивать мелкую моторику.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2. Развивать активность, желание вступать в ко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н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такт.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B3D57" w:rsidRPr="00C9488F" w:rsidRDefault="008B3D57" w:rsidP="00C9488F">
            <w:pPr>
              <w:pStyle w:val="WW-1111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«Дружные ладошки», «К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о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лыбельная для пальчиков», «Прилетели птички»</w:t>
            </w:r>
          </w:p>
        </w:tc>
        <w:tc>
          <w:tcPr>
            <w:tcW w:w="4252" w:type="dxa"/>
            <w:vMerge/>
          </w:tcPr>
          <w:p w:rsidR="008B3D57" w:rsidRPr="00C9488F" w:rsidRDefault="008B3D57" w:rsidP="00C9488F">
            <w:pPr>
              <w:pStyle w:val="WW-1111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D57" w:rsidRPr="00C9488F" w:rsidTr="00E645AE">
        <w:tc>
          <w:tcPr>
            <w:tcW w:w="2093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3. Слушание м</w:t>
            </w: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C9488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зыки</w:t>
            </w:r>
          </w:p>
        </w:tc>
        <w:tc>
          <w:tcPr>
            <w:tcW w:w="5528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lastRenderedPageBreak/>
              <w:t>1. Развивать активность детей.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lastRenderedPageBreak/>
              <w:t>2. Формировать эмоциональную отзывчивость и умение откликаться на приглашение.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3. Учить </w:t>
            </w:r>
            <w:proofErr w:type="gramStart"/>
            <w:r w:rsidRPr="00C9488F">
              <w:rPr>
                <w:rFonts w:ascii="Times New Roman" w:hAnsi="Times New Roman"/>
                <w:sz w:val="24"/>
                <w:szCs w:val="24"/>
              </w:rPr>
              <w:t>правильно</w:t>
            </w:r>
            <w:proofErr w:type="gramEnd"/>
            <w:r w:rsidRPr="00C9488F">
              <w:rPr>
                <w:rFonts w:ascii="Times New Roman" w:hAnsi="Times New Roman"/>
                <w:sz w:val="24"/>
                <w:szCs w:val="24"/>
              </w:rPr>
              <w:t xml:space="preserve"> держать звоночки (погрему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ш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ки, колокольчики).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4. Учить играть громко и тихо в соответствии с м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у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зыкой.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5. Выполнять несложные характерные движения.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lastRenderedPageBreak/>
              <w:t>«Тихие и громкие звоно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ч</w:t>
            </w:r>
            <w:r w:rsidRPr="00C948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ки» муз. Р.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Рустамова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«Пришла зима» муз. М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Р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а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ухвергера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«К деткам ёлочка пришла» муз. А. Филиппенко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«Дед Мороз» муз. А Ф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и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липпенко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«Кукла» муз. М.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Старок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а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домского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D57" w:rsidRPr="00C9488F" w:rsidTr="00E645AE">
        <w:tc>
          <w:tcPr>
            <w:tcW w:w="2093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 Подпевание</w:t>
            </w:r>
          </w:p>
        </w:tc>
        <w:tc>
          <w:tcPr>
            <w:tcW w:w="5528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1. Побуждать к активному слушанию пения взро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с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лого и подпеванию.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2. Расширять двигательный опыт детей.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3. Доставить детям радость.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4. Развивать речевую активность и эмоциональную отзывчивость.</w:t>
            </w:r>
          </w:p>
        </w:tc>
        <w:tc>
          <w:tcPr>
            <w:tcW w:w="3119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«Ёлка» муз. Т.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Попатенко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«Пирожок» муз. Е. Тил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и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чеевой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«Спи, мой мишка» муз. Е. Тиличеевой</w:t>
            </w:r>
          </w:p>
        </w:tc>
        <w:tc>
          <w:tcPr>
            <w:tcW w:w="4252" w:type="dxa"/>
            <w:vMerge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D57" w:rsidRPr="00C9488F" w:rsidTr="00E645AE">
        <w:tc>
          <w:tcPr>
            <w:tcW w:w="2093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5. Игры, пляски</w:t>
            </w:r>
          </w:p>
        </w:tc>
        <w:tc>
          <w:tcPr>
            <w:tcW w:w="5528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1. Учить манипулировать игрушками.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2. Развивать навык лёгкого бега, не наталкиваясь друг на друга.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3. Закреплять знакомые танцевальные движения.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4. Воспитывать выдержку.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5. Развивать чувство ритма, внимание, умение м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е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нять движения в соответствии с музыкой.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«Игра с мишкой» муз. Г.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Финаровского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«Где же наши ручки?» муз. Т. Ломовой</w:t>
            </w:r>
            <w:proofErr w:type="gramStart"/>
            <w:r w:rsidRPr="00C9488F">
              <w:rPr>
                <w:rFonts w:ascii="Times New Roman" w:hAnsi="Times New Roman"/>
                <w:sz w:val="24"/>
                <w:szCs w:val="24"/>
              </w:rPr>
              <w:t>«Т</w:t>
            </w:r>
            <w:proofErr w:type="gramEnd"/>
            <w:r w:rsidRPr="00C9488F">
              <w:rPr>
                <w:rFonts w:ascii="Times New Roman" w:hAnsi="Times New Roman"/>
                <w:sz w:val="24"/>
                <w:szCs w:val="24"/>
              </w:rPr>
              <w:t>анец снеж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и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 xml:space="preserve">нок» муз. А. Филиппенко, «Приседай»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э.н.м</w:t>
            </w:r>
            <w:proofErr w:type="spellEnd"/>
            <w:r w:rsidRPr="00C9488F">
              <w:rPr>
                <w:rFonts w:ascii="Times New Roman" w:hAnsi="Times New Roman"/>
                <w:sz w:val="24"/>
                <w:szCs w:val="24"/>
              </w:rPr>
              <w:t xml:space="preserve">. обр. А.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Роомере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45AE" w:rsidRPr="00C9488F" w:rsidRDefault="00E645AE" w:rsidP="00BD624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45AE" w:rsidRPr="00C9488F" w:rsidRDefault="00E645AE" w:rsidP="00BD624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488F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C9488F">
        <w:rPr>
          <w:rFonts w:ascii="Times New Roman" w:hAnsi="Times New Roman"/>
          <w:b/>
          <w:sz w:val="24"/>
          <w:szCs w:val="24"/>
        </w:rPr>
        <w:t xml:space="preserve"> квартал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5528"/>
        <w:gridCol w:w="3119"/>
        <w:gridCol w:w="4252"/>
      </w:tblGrid>
      <w:tr w:rsidR="00E645AE" w:rsidRPr="00C9488F" w:rsidTr="00E645AE">
        <w:tc>
          <w:tcPr>
            <w:tcW w:w="2093" w:type="dxa"/>
            <w:vAlign w:val="center"/>
          </w:tcPr>
          <w:p w:rsidR="00E645AE" w:rsidRPr="00C9488F" w:rsidRDefault="00E645AE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Раздел муз</w:t>
            </w: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кального зан</w:t>
            </w: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5528" w:type="dxa"/>
            <w:vAlign w:val="center"/>
          </w:tcPr>
          <w:p w:rsidR="00E645AE" w:rsidRPr="00C9488F" w:rsidRDefault="00E645AE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Программные задачи</w:t>
            </w:r>
          </w:p>
        </w:tc>
        <w:tc>
          <w:tcPr>
            <w:tcW w:w="3119" w:type="dxa"/>
            <w:vAlign w:val="center"/>
          </w:tcPr>
          <w:p w:rsidR="00E645AE" w:rsidRPr="00C9488F" w:rsidRDefault="00E645AE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Репертуар</w:t>
            </w:r>
          </w:p>
        </w:tc>
        <w:tc>
          <w:tcPr>
            <w:tcW w:w="4252" w:type="dxa"/>
            <w:vAlign w:val="center"/>
          </w:tcPr>
          <w:p w:rsidR="00E645AE" w:rsidRPr="00C9488F" w:rsidRDefault="00E645AE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Виды интеграции образовательных областей</w:t>
            </w:r>
          </w:p>
        </w:tc>
      </w:tr>
      <w:tr w:rsidR="008B3D57" w:rsidRPr="00C9488F" w:rsidTr="00E645AE">
        <w:tc>
          <w:tcPr>
            <w:tcW w:w="2093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1.Музыкально – ритмические движения</w:t>
            </w:r>
          </w:p>
        </w:tc>
        <w:tc>
          <w:tcPr>
            <w:tcW w:w="5528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1. Развивать внимание, слух, чувство музыкальной формы.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2. Формировать умение ориентироваться в пр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о</w:t>
            </w:r>
            <w:r w:rsidRPr="00C9488F">
              <w:rPr>
                <w:rFonts w:ascii="Times New Roman" w:hAnsi="Times New Roman"/>
                <w:sz w:val="24"/>
                <w:szCs w:val="24"/>
              </w:rPr>
              <w:lastRenderedPageBreak/>
              <w:t>странстве.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3. Ходить бодро, энергично, используя всё пр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о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странство, не наталкиваясь друг на друга.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4. Учить </w:t>
            </w:r>
            <w:proofErr w:type="gramStart"/>
            <w:r w:rsidRPr="00C9488F">
              <w:rPr>
                <w:rFonts w:ascii="Times New Roman" w:hAnsi="Times New Roman"/>
                <w:sz w:val="24"/>
                <w:szCs w:val="24"/>
              </w:rPr>
              <w:t>правильно</w:t>
            </w:r>
            <w:proofErr w:type="gramEnd"/>
            <w:r w:rsidRPr="00C9488F">
              <w:rPr>
                <w:rFonts w:ascii="Times New Roman" w:hAnsi="Times New Roman"/>
                <w:sz w:val="24"/>
                <w:szCs w:val="24"/>
              </w:rPr>
              <w:t xml:space="preserve"> держать и выполнять движения с флажком.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5. Учить выполнять топающие шаги.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«Марш» муз. В.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Дешевова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«Яркие флажки» муз. Ан. Александрова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lastRenderedPageBreak/>
              <w:t>«Большие и маленькие н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о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 xml:space="preserve">ги» муз. В.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Агафонникова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«Покатаемся» муз. А. Ф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и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липпенко</w:t>
            </w:r>
          </w:p>
        </w:tc>
        <w:tc>
          <w:tcPr>
            <w:tcW w:w="4252" w:type="dxa"/>
            <w:vMerge w:val="restart"/>
          </w:tcPr>
          <w:p w:rsidR="008B3D57" w:rsidRPr="00C9488F" w:rsidRDefault="008B3D57" w:rsidP="00C9488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D624E" w:rsidRDefault="00BD624E" w:rsidP="00C9488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D624E" w:rsidRDefault="00BD624E" w:rsidP="00C9488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3D57" w:rsidRDefault="008B3D57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624E">
              <w:rPr>
                <w:rFonts w:ascii="Times New Roman" w:hAnsi="Times New Roman"/>
                <w:b/>
                <w:i/>
                <w:sz w:val="24"/>
                <w:szCs w:val="24"/>
              </w:rPr>
              <w:t>Физическая культура: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 xml:space="preserve">  развитие ф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и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зический качеств для музыкальн</w:t>
            </w:r>
            <w:proofErr w:type="gramStart"/>
            <w:r w:rsidRPr="00C9488F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C9488F">
              <w:rPr>
                <w:rFonts w:ascii="Times New Roman" w:hAnsi="Times New Roman"/>
                <w:sz w:val="24"/>
                <w:szCs w:val="24"/>
              </w:rPr>
              <w:t xml:space="preserve"> ритм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и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ческой деятельности.</w:t>
            </w:r>
          </w:p>
          <w:p w:rsidR="00BD624E" w:rsidRPr="00C9488F" w:rsidRDefault="00BD624E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3D57" w:rsidRDefault="008B3D57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624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Социализация: 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Формирование пре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д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ставлений о музыкальной культуре и м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у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зыкальном искусстве.</w:t>
            </w:r>
          </w:p>
          <w:p w:rsidR="00BD624E" w:rsidRPr="00C9488F" w:rsidRDefault="00BD624E" w:rsidP="00C948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3D57" w:rsidRPr="00C9488F" w:rsidRDefault="008B3D57" w:rsidP="00C9488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624E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Коммуникация: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 xml:space="preserve"> Практическое овл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а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дение воспитанниками нормами речи.</w:t>
            </w:r>
          </w:p>
          <w:p w:rsidR="008B3D57" w:rsidRPr="00C9488F" w:rsidRDefault="008B3D57" w:rsidP="00C9488F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624E">
              <w:rPr>
                <w:rFonts w:ascii="Times New Roman" w:hAnsi="Times New Roman"/>
                <w:b/>
                <w:i/>
                <w:sz w:val="24"/>
                <w:szCs w:val="24"/>
              </w:rPr>
              <w:t>Познание: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 xml:space="preserve"> Расширить кругозор детей в области музыки.</w:t>
            </w:r>
          </w:p>
          <w:p w:rsidR="008B3D57" w:rsidRPr="00C9488F" w:rsidRDefault="008B3D57" w:rsidP="00C9488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624E">
              <w:rPr>
                <w:rFonts w:ascii="Times New Roman" w:hAnsi="Times New Roman"/>
                <w:b/>
                <w:i/>
                <w:sz w:val="24"/>
                <w:szCs w:val="24"/>
              </w:rPr>
              <w:t>Художественное творчество: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 xml:space="preserve"> Закр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е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пление результатов восприятия муз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ы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ки. Развитие детского творчества.</w:t>
            </w:r>
          </w:p>
        </w:tc>
      </w:tr>
      <w:tr w:rsidR="008B3D57" w:rsidRPr="00C9488F" w:rsidTr="00E645AE">
        <w:tc>
          <w:tcPr>
            <w:tcW w:w="2093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 Пальчиковые игры</w:t>
            </w:r>
          </w:p>
        </w:tc>
        <w:tc>
          <w:tcPr>
            <w:tcW w:w="5528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1. Расширять представления детей об окружающем мире.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2. Развивать детское творчество.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3. Развивать произвольное внимание.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B3D57" w:rsidRPr="00C9488F" w:rsidRDefault="008B3D57" w:rsidP="00C9488F">
            <w:pPr>
              <w:pStyle w:val="WW-1111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«Идет коза рогатая», «М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а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шина», «Горшок» муз Е. Желе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з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новой, «Шла собака» муз. Е. Железновой</w:t>
            </w:r>
          </w:p>
        </w:tc>
        <w:tc>
          <w:tcPr>
            <w:tcW w:w="4252" w:type="dxa"/>
            <w:vMerge/>
          </w:tcPr>
          <w:p w:rsidR="008B3D57" w:rsidRPr="00C9488F" w:rsidRDefault="008B3D57" w:rsidP="00C9488F">
            <w:pPr>
              <w:pStyle w:val="WW-1111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D57" w:rsidRPr="00C9488F" w:rsidTr="00E645AE">
        <w:tc>
          <w:tcPr>
            <w:tcW w:w="2093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3. Слушание м</w:t>
            </w: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зыки</w:t>
            </w:r>
          </w:p>
        </w:tc>
        <w:tc>
          <w:tcPr>
            <w:tcW w:w="5528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1. Развивать эмоциональную активность.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2. Привлекать детей к активному пению, подпев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а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нию.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3. Продолжать учить звукоподражанию.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B3D57" w:rsidRPr="00C9488F" w:rsidRDefault="008B3D57" w:rsidP="00C9488F">
            <w:pPr>
              <w:pStyle w:val="WW-1111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«Жук» муз. В. Иванникова</w:t>
            </w:r>
          </w:p>
          <w:p w:rsidR="008B3D57" w:rsidRPr="00C9488F" w:rsidRDefault="008B3D57" w:rsidP="00C9488F">
            <w:pPr>
              <w:pStyle w:val="WW-1111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«Паровоз» муз. А. Фили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п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пенко</w:t>
            </w:r>
          </w:p>
          <w:p w:rsidR="008B3D57" w:rsidRPr="00C9488F" w:rsidRDefault="008B3D57" w:rsidP="00C9488F">
            <w:pPr>
              <w:pStyle w:val="WW-1111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«Утро» муз. Г. Гриневича</w:t>
            </w:r>
          </w:p>
          <w:p w:rsidR="008B3D57" w:rsidRPr="00C9488F" w:rsidRDefault="008B3D57" w:rsidP="00C9488F">
            <w:pPr>
              <w:pStyle w:val="WW-1111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«Кап-кап» муз. Ф.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Фил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и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кинштейна</w:t>
            </w:r>
            <w:proofErr w:type="spellEnd"/>
          </w:p>
          <w:p w:rsidR="008B3D57" w:rsidRPr="00C9488F" w:rsidRDefault="008B3D57" w:rsidP="00C9488F">
            <w:pPr>
              <w:pStyle w:val="WW-1111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8B3D57" w:rsidRPr="00C9488F" w:rsidRDefault="008B3D57" w:rsidP="00C9488F">
            <w:pPr>
              <w:pStyle w:val="WW-1111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D57" w:rsidRPr="00C9488F" w:rsidTr="00E645AE">
        <w:tc>
          <w:tcPr>
            <w:tcW w:w="2093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4. Подпевание</w:t>
            </w:r>
          </w:p>
        </w:tc>
        <w:tc>
          <w:tcPr>
            <w:tcW w:w="5528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1. Формировать заботливое и доброе отношение.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2. Учить слушать и эмоционально откликаться на песни спокойного характера.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3. Приобщать детей к активному пению.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4. Учить подпевать повторяющиеся слова, фразы.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«Баю-баю» муз. М.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Красева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«Корова» муз. М.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Раухве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р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гера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«Машина» муз. Ю.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Слонова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«Бобик» муз. Т.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Попатенко</w:t>
            </w:r>
            <w:proofErr w:type="spellEnd"/>
          </w:p>
        </w:tc>
        <w:tc>
          <w:tcPr>
            <w:tcW w:w="4252" w:type="dxa"/>
            <w:vMerge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D57" w:rsidRPr="00C9488F" w:rsidTr="00E645AE">
        <w:tc>
          <w:tcPr>
            <w:tcW w:w="2093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488F">
              <w:rPr>
                <w:rFonts w:ascii="Times New Roman" w:hAnsi="Times New Roman"/>
                <w:b/>
                <w:sz w:val="24"/>
                <w:szCs w:val="24"/>
              </w:rPr>
              <w:t>5. Игры, пляски</w:t>
            </w:r>
          </w:p>
        </w:tc>
        <w:tc>
          <w:tcPr>
            <w:tcW w:w="5528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1. Учить взаимодействовать друг с другом и согл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а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совывать движения с текстом.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2. Выполнять топающие шаги в ритме музыки.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3. Побуждать детей самостоятельно танцевать зн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а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комые пляски.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4. Соотносить движения с трёхчастной формой м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у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зыки.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5. Учить </w:t>
            </w:r>
            <w:proofErr w:type="gramStart"/>
            <w:r w:rsidRPr="00C9488F">
              <w:rPr>
                <w:rFonts w:ascii="Times New Roman" w:hAnsi="Times New Roman"/>
                <w:sz w:val="24"/>
                <w:szCs w:val="24"/>
              </w:rPr>
              <w:t>правильно</w:t>
            </w:r>
            <w:proofErr w:type="gramEnd"/>
            <w:r w:rsidRPr="00C9488F">
              <w:rPr>
                <w:rFonts w:ascii="Times New Roman" w:hAnsi="Times New Roman"/>
                <w:sz w:val="24"/>
                <w:szCs w:val="24"/>
              </w:rPr>
              <w:t xml:space="preserve"> держать и манипулировать </w:t>
            </w:r>
            <w:r w:rsidRPr="00C9488F">
              <w:rPr>
                <w:rFonts w:ascii="Times New Roman" w:hAnsi="Times New Roman"/>
                <w:sz w:val="24"/>
                <w:szCs w:val="24"/>
              </w:rPr>
              <w:lastRenderedPageBreak/>
              <w:t>платочком.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6. Учить </w:t>
            </w:r>
            <w:proofErr w:type="gramStart"/>
            <w:r w:rsidRPr="00C9488F">
              <w:rPr>
                <w:rFonts w:ascii="Times New Roman" w:hAnsi="Times New Roman"/>
                <w:sz w:val="24"/>
                <w:szCs w:val="24"/>
              </w:rPr>
              <w:t>энергично</w:t>
            </w:r>
            <w:proofErr w:type="gramEnd"/>
            <w:r w:rsidRPr="00C9488F">
              <w:rPr>
                <w:rFonts w:ascii="Times New Roman" w:hAnsi="Times New Roman"/>
                <w:sz w:val="24"/>
                <w:szCs w:val="24"/>
              </w:rPr>
              <w:t xml:space="preserve"> шагать по кругу друг за др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у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гом.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7. Развивать координацию движений в соответс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т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вии с темпом музыки.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lastRenderedPageBreak/>
              <w:t>«Солнышко и дождик»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«Ай да!» муз. Г. Ильиной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 xml:space="preserve">«Поссорились-помирились» муз. Т.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Вилькорейской</w:t>
            </w:r>
            <w:proofErr w:type="spellEnd"/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«Пляска с платочками» муз. Е. Тиличеевой</w:t>
            </w:r>
          </w:p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88F">
              <w:rPr>
                <w:rFonts w:ascii="Times New Roman" w:hAnsi="Times New Roman"/>
                <w:sz w:val="24"/>
                <w:szCs w:val="24"/>
              </w:rPr>
              <w:t>«Упражнение с погрему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>ш</w:t>
            </w:r>
            <w:r w:rsidRPr="00C9488F">
              <w:rPr>
                <w:rFonts w:ascii="Times New Roman" w:hAnsi="Times New Roman"/>
                <w:sz w:val="24"/>
                <w:szCs w:val="24"/>
              </w:rPr>
              <w:t xml:space="preserve">ками» муз. А. </w:t>
            </w:r>
            <w:proofErr w:type="spellStart"/>
            <w:r w:rsidRPr="00C9488F">
              <w:rPr>
                <w:rFonts w:ascii="Times New Roman" w:hAnsi="Times New Roman"/>
                <w:sz w:val="24"/>
                <w:szCs w:val="24"/>
              </w:rPr>
              <w:t>Козакевича</w:t>
            </w:r>
            <w:proofErr w:type="spellEnd"/>
          </w:p>
        </w:tc>
        <w:tc>
          <w:tcPr>
            <w:tcW w:w="4252" w:type="dxa"/>
            <w:vMerge/>
          </w:tcPr>
          <w:p w:rsidR="008B3D57" w:rsidRPr="00C9488F" w:rsidRDefault="008B3D57" w:rsidP="00C948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45AE" w:rsidRPr="00C9488F" w:rsidRDefault="00E645AE" w:rsidP="00C948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645AE" w:rsidRPr="00C9488F" w:rsidSect="00E645AE">
      <w:foot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D8D" w:rsidRDefault="00B86D8D" w:rsidP="00BA116F">
      <w:pPr>
        <w:spacing w:after="0" w:line="240" w:lineRule="auto"/>
      </w:pPr>
      <w:r>
        <w:separator/>
      </w:r>
    </w:p>
  </w:endnote>
  <w:endnote w:type="continuationSeparator" w:id="0">
    <w:p w:rsidR="00B86D8D" w:rsidRDefault="00B86D8D" w:rsidP="00BA1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42032"/>
      <w:docPartObj>
        <w:docPartGallery w:val="Page Numbers (Bottom of Page)"/>
        <w:docPartUnique/>
      </w:docPartObj>
    </w:sdtPr>
    <w:sdtContent>
      <w:p w:rsidR="00BA116F" w:rsidRDefault="00BA116F">
        <w:pPr>
          <w:pStyle w:val="a7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BA116F" w:rsidRDefault="00BA116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D8D" w:rsidRDefault="00B86D8D" w:rsidP="00BA116F">
      <w:pPr>
        <w:spacing w:after="0" w:line="240" w:lineRule="auto"/>
      </w:pPr>
      <w:r>
        <w:separator/>
      </w:r>
    </w:p>
  </w:footnote>
  <w:footnote w:type="continuationSeparator" w:id="0">
    <w:p w:rsidR="00B86D8D" w:rsidRDefault="00B86D8D" w:rsidP="00BA11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5AE"/>
    <w:rsid w:val="000009FD"/>
    <w:rsid w:val="000028AE"/>
    <w:rsid w:val="0000291D"/>
    <w:rsid w:val="00002B66"/>
    <w:rsid w:val="00003EF7"/>
    <w:rsid w:val="00003FED"/>
    <w:rsid w:val="00004C86"/>
    <w:rsid w:val="0000518F"/>
    <w:rsid w:val="000067B3"/>
    <w:rsid w:val="0001016A"/>
    <w:rsid w:val="0001420E"/>
    <w:rsid w:val="00015711"/>
    <w:rsid w:val="00015B25"/>
    <w:rsid w:val="000204C2"/>
    <w:rsid w:val="00020899"/>
    <w:rsid w:val="00020E27"/>
    <w:rsid w:val="000210DE"/>
    <w:rsid w:val="00022954"/>
    <w:rsid w:val="00022EEB"/>
    <w:rsid w:val="00023687"/>
    <w:rsid w:val="00030B51"/>
    <w:rsid w:val="00031CFD"/>
    <w:rsid w:val="000325FB"/>
    <w:rsid w:val="00032AE3"/>
    <w:rsid w:val="00034335"/>
    <w:rsid w:val="000343E9"/>
    <w:rsid w:val="00035723"/>
    <w:rsid w:val="000357F6"/>
    <w:rsid w:val="00036989"/>
    <w:rsid w:val="00036D9E"/>
    <w:rsid w:val="000405A3"/>
    <w:rsid w:val="00041873"/>
    <w:rsid w:val="00042A81"/>
    <w:rsid w:val="00043070"/>
    <w:rsid w:val="00046F01"/>
    <w:rsid w:val="00047A65"/>
    <w:rsid w:val="0005128F"/>
    <w:rsid w:val="0005286A"/>
    <w:rsid w:val="00054125"/>
    <w:rsid w:val="00057E88"/>
    <w:rsid w:val="00060307"/>
    <w:rsid w:val="00062482"/>
    <w:rsid w:val="0006271B"/>
    <w:rsid w:val="00066398"/>
    <w:rsid w:val="0006765D"/>
    <w:rsid w:val="0007361F"/>
    <w:rsid w:val="00074354"/>
    <w:rsid w:val="0007441B"/>
    <w:rsid w:val="0007674C"/>
    <w:rsid w:val="000803F4"/>
    <w:rsid w:val="00082E3C"/>
    <w:rsid w:val="000929B2"/>
    <w:rsid w:val="00092DAA"/>
    <w:rsid w:val="000943B8"/>
    <w:rsid w:val="0009447D"/>
    <w:rsid w:val="00094A0D"/>
    <w:rsid w:val="0009521C"/>
    <w:rsid w:val="0009581F"/>
    <w:rsid w:val="0009669E"/>
    <w:rsid w:val="000966CB"/>
    <w:rsid w:val="000969B9"/>
    <w:rsid w:val="0009772F"/>
    <w:rsid w:val="00097D4A"/>
    <w:rsid w:val="000A3F0D"/>
    <w:rsid w:val="000A6193"/>
    <w:rsid w:val="000A61F7"/>
    <w:rsid w:val="000A68D5"/>
    <w:rsid w:val="000B301A"/>
    <w:rsid w:val="000C0FFE"/>
    <w:rsid w:val="000C1303"/>
    <w:rsid w:val="000C17B6"/>
    <w:rsid w:val="000C2C11"/>
    <w:rsid w:val="000C42B7"/>
    <w:rsid w:val="000C553E"/>
    <w:rsid w:val="000C6384"/>
    <w:rsid w:val="000D00BB"/>
    <w:rsid w:val="000D01EF"/>
    <w:rsid w:val="000D0366"/>
    <w:rsid w:val="000D0C6C"/>
    <w:rsid w:val="000D4234"/>
    <w:rsid w:val="000D4C89"/>
    <w:rsid w:val="000E04DF"/>
    <w:rsid w:val="000E0C7C"/>
    <w:rsid w:val="000E137F"/>
    <w:rsid w:val="000E27B0"/>
    <w:rsid w:val="000E2ADF"/>
    <w:rsid w:val="000E2D08"/>
    <w:rsid w:val="000E3015"/>
    <w:rsid w:val="000E466B"/>
    <w:rsid w:val="000E5732"/>
    <w:rsid w:val="000E7D89"/>
    <w:rsid w:val="000F16FD"/>
    <w:rsid w:val="000F19AE"/>
    <w:rsid w:val="000F1DC1"/>
    <w:rsid w:val="000F7229"/>
    <w:rsid w:val="00102F2C"/>
    <w:rsid w:val="001046FA"/>
    <w:rsid w:val="00104819"/>
    <w:rsid w:val="00106184"/>
    <w:rsid w:val="00106F4E"/>
    <w:rsid w:val="00112E86"/>
    <w:rsid w:val="001136FE"/>
    <w:rsid w:val="001148CF"/>
    <w:rsid w:val="0011526A"/>
    <w:rsid w:val="00115A89"/>
    <w:rsid w:val="001171E7"/>
    <w:rsid w:val="00117FB6"/>
    <w:rsid w:val="00121964"/>
    <w:rsid w:val="001223C0"/>
    <w:rsid w:val="001229CB"/>
    <w:rsid w:val="00123004"/>
    <w:rsid w:val="00123B0A"/>
    <w:rsid w:val="00124EBA"/>
    <w:rsid w:val="0012583D"/>
    <w:rsid w:val="0012613B"/>
    <w:rsid w:val="00127232"/>
    <w:rsid w:val="00130F48"/>
    <w:rsid w:val="00130FEE"/>
    <w:rsid w:val="00131D13"/>
    <w:rsid w:val="00131DCD"/>
    <w:rsid w:val="0013418E"/>
    <w:rsid w:val="0013537E"/>
    <w:rsid w:val="00135D70"/>
    <w:rsid w:val="00136516"/>
    <w:rsid w:val="00136F18"/>
    <w:rsid w:val="00141A56"/>
    <w:rsid w:val="00142F37"/>
    <w:rsid w:val="001431AF"/>
    <w:rsid w:val="00144377"/>
    <w:rsid w:val="00144998"/>
    <w:rsid w:val="00145520"/>
    <w:rsid w:val="00145601"/>
    <w:rsid w:val="00146DF1"/>
    <w:rsid w:val="00147503"/>
    <w:rsid w:val="00147DEB"/>
    <w:rsid w:val="0015099B"/>
    <w:rsid w:val="00153E78"/>
    <w:rsid w:val="001547C8"/>
    <w:rsid w:val="00157DBE"/>
    <w:rsid w:val="001624F6"/>
    <w:rsid w:val="00165D24"/>
    <w:rsid w:val="00166E9E"/>
    <w:rsid w:val="001710D4"/>
    <w:rsid w:val="00171355"/>
    <w:rsid w:val="00173A56"/>
    <w:rsid w:val="00177264"/>
    <w:rsid w:val="001807CC"/>
    <w:rsid w:val="0018336D"/>
    <w:rsid w:val="00183D6D"/>
    <w:rsid w:val="001855E4"/>
    <w:rsid w:val="00185C49"/>
    <w:rsid w:val="0018666E"/>
    <w:rsid w:val="00187791"/>
    <w:rsid w:val="00192402"/>
    <w:rsid w:val="00192EC3"/>
    <w:rsid w:val="00193CDF"/>
    <w:rsid w:val="001945B3"/>
    <w:rsid w:val="00195868"/>
    <w:rsid w:val="001964F4"/>
    <w:rsid w:val="001A29E8"/>
    <w:rsid w:val="001A37F9"/>
    <w:rsid w:val="001A3E82"/>
    <w:rsid w:val="001A587B"/>
    <w:rsid w:val="001A5A45"/>
    <w:rsid w:val="001A66B0"/>
    <w:rsid w:val="001B0D30"/>
    <w:rsid w:val="001B241C"/>
    <w:rsid w:val="001B6D5A"/>
    <w:rsid w:val="001B76AC"/>
    <w:rsid w:val="001B7B67"/>
    <w:rsid w:val="001C20D8"/>
    <w:rsid w:val="001C22F8"/>
    <w:rsid w:val="001C40EF"/>
    <w:rsid w:val="001C51BB"/>
    <w:rsid w:val="001C6876"/>
    <w:rsid w:val="001C6E8C"/>
    <w:rsid w:val="001D03B2"/>
    <w:rsid w:val="001D1108"/>
    <w:rsid w:val="001D1917"/>
    <w:rsid w:val="001D5214"/>
    <w:rsid w:val="001D5AE9"/>
    <w:rsid w:val="001D61C6"/>
    <w:rsid w:val="001D7545"/>
    <w:rsid w:val="001E079C"/>
    <w:rsid w:val="001E3723"/>
    <w:rsid w:val="001E6051"/>
    <w:rsid w:val="001F0143"/>
    <w:rsid w:val="001F18B7"/>
    <w:rsid w:val="001F1C31"/>
    <w:rsid w:val="001F2A13"/>
    <w:rsid w:val="001F3C89"/>
    <w:rsid w:val="001F3F7B"/>
    <w:rsid w:val="001F487E"/>
    <w:rsid w:val="001F5F34"/>
    <w:rsid w:val="001F6C14"/>
    <w:rsid w:val="001F6F21"/>
    <w:rsid w:val="001F7A89"/>
    <w:rsid w:val="00201790"/>
    <w:rsid w:val="00201E7E"/>
    <w:rsid w:val="0020701B"/>
    <w:rsid w:val="0021046C"/>
    <w:rsid w:val="00211D6F"/>
    <w:rsid w:val="002136E4"/>
    <w:rsid w:val="00213B8F"/>
    <w:rsid w:val="00214F27"/>
    <w:rsid w:val="00215B74"/>
    <w:rsid w:val="00215D84"/>
    <w:rsid w:val="00216D4F"/>
    <w:rsid w:val="00217B8F"/>
    <w:rsid w:val="002206EF"/>
    <w:rsid w:val="002248B2"/>
    <w:rsid w:val="00225865"/>
    <w:rsid w:val="0022590A"/>
    <w:rsid w:val="002262CB"/>
    <w:rsid w:val="00226433"/>
    <w:rsid w:val="00226FBF"/>
    <w:rsid w:val="002300F5"/>
    <w:rsid w:val="0023203C"/>
    <w:rsid w:val="00232780"/>
    <w:rsid w:val="00236D2D"/>
    <w:rsid w:val="00237212"/>
    <w:rsid w:val="002374D3"/>
    <w:rsid w:val="00240356"/>
    <w:rsid w:val="00240E6C"/>
    <w:rsid w:val="002418B5"/>
    <w:rsid w:val="00241B2B"/>
    <w:rsid w:val="0024512D"/>
    <w:rsid w:val="00247248"/>
    <w:rsid w:val="00247F99"/>
    <w:rsid w:val="002507E0"/>
    <w:rsid w:val="00250D5D"/>
    <w:rsid w:val="00251029"/>
    <w:rsid w:val="00251B5F"/>
    <w:rsid w:val="00254068"/>
    <w:rsid w:val="00254469"/>
    <w:rsid w:val="00254EC6"/>
    <w:rsid w:val="002551BE"/>
    <w:rsid w:val="00256373"/>
    <w:rsid w:val="002569DA"/>
    <w:rsid w:val="00267879"/>
    <w:rsid w:val="002707F7"/>
    <w:rsid w:val="00270CA5"/>
    <w:rsid w:val="002714FA"/>
    <w:rsid w:val="00272C59"/>
    <w:rsid w:val="002740EE"/>
    <w:rsid w:val="00274BE4"/>
    <w:rsid w:val="002761A7"/>
    <w:rsid w:val="002762E3"/>
    <w:rsid w:val="00277408"/>
    <w:rsid w:val="00282F2B"/>
    <w:rsid w:val="0028346B"/>
    <w:rsid w:val="00284711"/>
    <w:rsid w:val="00290B66"/>
    <w:rsid w:val="002919BD"/>
    <w:rsid w:val="002939D3"/>
    <w:rsid w:val="00297CA0"/>
    <w:rsid w:val="002A04BA"/>
    <w:rsid w:val="002A0E74"/>
    <w:rsid w:val="002A3832"/>
    <w:rsid w:val="002A6270"/>
    <w:rsid w:val="002A66C1"/>
    <w:rsid w:val="002A7173"/>
    <w:rsid w:val="002A7C81"/>
    <w:rsid w:val="002B066D"/>
    <w:rsid w:val="002B06E0"/>
    <w:rsid w:val="002B0D10"/>
    <w:rsid w:val="002B2683"/>
    <w:rsid w:val="002B2E7D"/>
    <w:rsid w:val="002B3087"/>
    <w:rsid w:val="002B3148"/>
    <w:rsid w:val="002B41BA"/>
    <w:rsid w:val="002B6CCF"/>
    <w:rsid w:val="002B7A6D"/>
    <w:rsid w:val="002C00A5"/>
    <w:rsid w:val="002C056D"/>
    <w:rsid w:val="002C186A"/>
    <w:rsid w:val="002C1E0C"/>
    <w:rsid w:val="002C375A"/>
    <w:rsid w:val="002C37C5"/>
    <w:rsid w:val="002D2FB5"/>
    <w:rsid w:val="002D4AD7"/>
    <w:rsid w:val="002D58C1"/>
    <w:rsid w:val="002E091C"/>
    <w:rsid w:val="002E111A"/>
    <w:rsid w:val="002E420C"/>
    <w:rsid w:val="002E4A03"/>
    <w:rsid w:val="002E4E1A"/>
    <w:rsid w:val="002E52F1"/>
    <w:rsid w:val="002E6919"/>
    <w:rsid w:val="002E7234"/>
    <w:rsid w:val="002F01FB"/>
    <w:rsid w:val="002F09C2"/>
    <w:rsid w:val="002F2B59"/>
    <w:rsid w:val="002F3637"/>
    <w:rsid w:val="002F3E2E"/>
    <w:rsid w:val="002F67F8"/>
    <w:rsid w:val="002F73DE"/>
    <w:rsid w:val="002F7D5C"/>
    <w:rsid w:val="00302544"/>
    <w:rsid w:val="00303BBC"/>
    <w:rsid w:val="00305F35"/>
    <w:rsid w:val="00306AFA"/>
    <w:rsid w:val="00306F6C"/>
    <w:rsid w:val="0030785C"/>
    <w:rsid w:val="00307B4D"/>
    <w:rsid w:val="00310416"/>
    <w:rsid w:val="0031141D"/>
    <w:rsid w:val="0031177D"/>
    <w:rsid w:val="003119DD"/>
    <w:rsid w:val="003128D5"/>
    <w:rsid w:val="00313BD8"/>
    <w:rsid w:val="00314838"/>
    <w:rsid w:val="003148B0"/>
    <w:rsid w:val="003158F9"/>
    <w:rsid w:val="0031615B"/>
    <w:rsid w:val="0031633F"/>
    <w:rsid w:val="0032130B"/>
    <w:rsid w:val="0032198C"/>
    <w:rsid w:val="003237D7"/>
    <w:rsid w:val="00323AAB"/>
    <w:rsid w:val="00326779"/>
    <w:rsid w:val="00326DC4"/>
    <w:rsid w:val="00327520"/>
    <w:rsid w:val="00327B7C"/>
    <w:rsid w:val="003300D8"/>
    <w:rsid w:val="003315D9"/>
    <w:rsid w:val="00331DDA"/>
    <w:rsid w:val="00332FCA"/>
    <w:rsid w:val="00333076"/>
    <w:rsid w:val="0033379F"/>
    <w:rsid w:val="003342F5"/>
    <w:rsid w:val="00334AA9"/>
    <w:rsid w:val="00335317"/>
    <w:rsid w:val="00335E4B"/>
    <w:rsid w:val="00336511"/>
    <w:rsid w:val="0033676B"/>
    <w:rsid w:val="00337827"/>
    <w:rsid w:val="003417FF"/>
    <w:rsid w:val="00341BFF"/>
    <w:rsid w:val="003445FF"/>
    <w:rsid w:val="00344848"/>
    <w:rsid w:val="00345109"/>
    <w:rsid w:val="00346195"/>
    <w:rsid w:val="0034784B"/>
    <w:rsid w:val="0035408F"/>
    <w:rsid w:val="00354EA5"/>
    <w:rsid w:val="00355B5C"/>
    <w:rsid w:val="00356B7C"/>
    <w:rsid w:val="00356E36"/>
    <w:rsid w:val="00360DC6"/>
    <w:rsid w:val="00365E5B"/>
    <w:rsid w:val="00367628"/>
    <w:rsid w:val="003677EE"/>
    <w:rsid w:val="00374AAA"/>
    <w:rsid w:val="00376547"/>
    <w:rsid w:val="00376FAF"/>
    <w:rsid w:val="00380D11"/>
    <w:rsid w:val="00381051"/>
    <w:rsid w:val="00387365"/>
    <w:rsid w:val="00390758"/>
    <w:rsid w:val="0039371B"/>
    <w:rsid w:val="00393B5C"/>
    <w:rsid w:val="00393D72"/>
    <w:rsid w:val="00394682"/>
    <w:rsid w:val="003960EF"/>
    <w:rsid w:val="003A0C22"/>
    <w:rsid w:val="003A2627"/>
    <w:rsid w:val="003A694C"/>
    <w:rsid w:val="003A7BBA"/>
    <w:rsid w:val="003B57DC"/>
    <w:rsid w:val="003B7D9E"/>
    <w:rsid w:val="003C0D05"/>
    <w:rsid w:val="003C1772"/>
    <w:rsid w:val="003C7235"/>
    <w:rsid w:val="003C7FFD"/>
    <w:rsid w:val="003D1354"/>
    <w:rsid w:val="003D1686"/>
    <w:rsid w:val="003D3A09"/>
    <w:rsid w:val="003D48F7"/>
    <w:rsid w:val="003D78AA"/>
    <w:rsid w:val="003E3382"/>
    <w:rsid w:val="003E3405"/>
    <w:rsid w:val="003E4450"/>
    <w:rsid w:val="003E45D4"/>
    <w:rsid w:val="003E53BA"/>
    <w:rsid w:val="003E6A4C"/>
    <w:rsid w:val="003F01D4"/>
    <w:rsid w:val="003F02AD"/>
    <w:rsid w:val="003F0DE1"/>
    <w:rsid w:val="003F59E2"/>
    <w:rsid w:val="003F7CD9"/>
    <w:rsid w:val="00400497"/>
    <w:rsid w:val="00400F0C"/>
    <w:rsid w:val="0040105C"/>
    <w:rsid w:val="00401674"/>
    <w:rsid w:val="0040379E"/>
    <w:rsid w:val="00403CFB"/>
    <w:rsid w:val="00407657"/>
    <w:rsid w:val="00407FD9"/>
    <w:rsid w:val="00410086"/>
    <w:rsid w:val="0041044A"/>
    <w:rsid w:val="0041251E"/>
    <w:rsid w:val="004130DE"/>
    <w:rsid w:val="00413882"/>
    <w:rsid w:val="0041404C"/>
    <w:rsid w:val="004141F3"/>
    <w:rsid w:val="00415189"/>
    <w:rsid w:val="004167A9"/>
    <w:rsid w:val="004169A6"/>
    <w:rsid w:val="00416CCC"/>
    <w:rsid w:val="00417A41"/>
    <w:rsid w:val="004206C3"/>
    <w:rsid w:val="00421AF1"/>
    <w:rsid w:val="00422843"/>
    <w:rsid w:val="004231E4"/>
    <w:rsid w:val="00423E18"/>
    <w:rsid w:val="00426E31"/>
    <w:rsid w:val="004272C1"/>
    <w:rsid w:val="00430C85"/>
    <w:rsid w:val="0043173E"/>
    <w:rsid w:val="00431B17"/>
    <w:rsid w:val="00434901"/>
    <w:rsid w:val="004357E0"/>
    <w:rsid w:val="00435910"/>
    <w:rsid w:val="00436C2A"/>
    <w:rsid w:val="00437266"/>
    <w:rsid w:val="00440DFF"/>
    <w:rsid w:val="004429B0"/>
    <w:rsid w:val="004434AC"/>
    <w:rsid w:val="00444F19"/>
    <w:rsid w:val="00444F24"/>
    <w:rsid w:val="0044501D"/>
    <w:rsid w:val="004450F7"/>
    <w:rsid w:val="004515AA"/>
    <w:rsid w:val="0045247B"/>
    <w:rsid w:val="0045279E"/>
    <w:rsid w:val="00452E36"/>
    <w:rsid w:val="00453E0E"/>
    <w:rsid w:val="00455534"/>
    <w:rsid w:val="00456B5C"/>
    <w:rsid w:val="00462717"/>
    <w:rsid w:val="00463B10"/>
    <w:rsid w:val="00467BC9"/>
    <w:rsid w:val="00470390"/>
    <w:rsid w:val="004712C3"/>
    <w:rsid w:val="004721DE"/>
    <w:rsid w:val="0047250A"/>
    <w:rsid w:val="004771B8"/>
    <w:rsid w:val="00477A7E"/>
    <w:rsid w:val="00482550"/>
    <w:rsid w:val="00483E4E"/>
    <w:rsid w:val="004849C3"/>
    <w:rsid w:val="00484D0E"/>
    <w:rsid w:val="0048529F"/>
    <w:rsid w:val="00487634"/>
    <w:rsid w:val="00490583"/>
    <w:rsid w:val="0049397F"/>
    <w:rsid w:val="0049430C"/>
    <w:rsid w:val="004973A6"/>
    <w:rsid w:val="00497589"/>
    <w:rsid w:val="004A0256"/>
    <w:rsid w:val="004A188B"/>
    <w:rsid w:val="004A27C6"/>
    <w:rsid w:val="004A6E98"/>
    <w:rsid w:val="004A720D"/>
    <w:rsid w:val="004B0BF9"/>
    <w:rsid w:val="004B1262"/>
    <w:rsid w:val="004B17D8"/>
    <w:rsid w:val="004B47D8"/>
    <w:rsid w:val="004B5673"/>
    <w:rsid w:val="004C0CE3"/>
    <w:rsid w:val="004C35E5"/>
    <w:rsid w:val="004C54FA"/>
    <w:rsid w:val="004C6033"/>
    <w:rsid w:val="004D02F2"/>
    <w:rsid w:val="004D131F"/>
    <w:rsid w:val="004D5ED2"/>
    <w:rsid w:val="004D68B1"/>
    <w:rsid w:val="004D6C20"/>
    <w:rsid w:val="004E1DA9"/>
    <w:rsid w:val="004E2CFC"/>
    <w:rsid w:val="004E325A"/>
    <w:rsid w:val="004E49F5"/>
    <w:rsid w:val="004E6080"/>
    <w:rsid w:val="004E721E"/>
    <w:rsid w:val="004E7A1F"/>
    <w:rsid w:val="004F1450"/>
    <w:rsid w:val="004F2ACA"/>
    <w:rsid w:val="004F3669"/>
    <w:rsid w:val="004F3926"/>
    <w:rsid w:val="004F56B9"/>
    <w:rsid w:val="004F71E3"/>
    <w:rsid w:val="004F74D0"/>
    <w:rsid w:val="0050320D"/>
    <w:rsid w:val="00503624"/>
    <w:rsid w:val="00503D7F"/>
    <w:rsid w:val="005051A6"/>
    <w:rsid w:val="005053AD"/>
    <w:rsid w:val="00505A56"/>
    <w:rsid w:val="0050784A"/>
    <w:rsid w:val="005108E0"/>
    <w:rsid w:val="00510DC7"/>
    <w:rsid w:val="005118D7"/>
    <w:rsid w:val="0051390B"/>
    <w:rsid w:val="005141FA"/>
    <w:rsid w:val="0051441B"/>
    <w:rsid w:val="00516894"/>
    <w:rsid w:val="00517A52"/>
    <w:rsid w:val="005206D8"/>
    <w:rsid w:val="0052110B"/>
    <w:rsid w:val="00523BB9"/>
    <w:rsid w:val="00523EB0"/>
    <w:rsid w:val="0052444C"/>
    <w:rsid w:val="00524619"/>
    <w:rsid w:val="00525EDE"/>
    <w:rsid w:val="00532FB3"/>
    <w:rsid w:val="005335CD"/>
    <w:rsid w:val="00534F20"/>
    <w:rsid w:val="00541200"/>
    <w:rsid w:val="00542179"/>
    <w:rsid w:val="00544333"/>
    <w:rsid w:val="00544473"/>
    <w:rsid w:val="00544BC9"/>
    <w:rsid w:val="00545F1B"/>
    <w:rsid w:val="005464A4"/>
    <w:rsid w:val="005474B6"/>
    <w:rsid w:val="0055004B"/>
    <w:rsid w:val="005506A7"/>
    <w:rsid w:val="00550BC4"/>
    <w:rsid w:val="005522E8"/>
    <w:rsid w:val="00552F04"/>
    <w:rsid w:val="0055399D"/>
    <w:rsid w:val="0055664A"/>
    <w:rsid w:val="0056067A"/>
    <w:rsid w:val="005634BB"/>
    <w:rsid w:val="005650C9"/>
    <w:rsid w:val="00566D17"/>
    <w:rsid w:val="00567B54"/>
    <w:rsid w:val="00573816"/>
    <w:rsid w:val="00574B7F"/>
    <w:rsid w:val="00575754"/>
    <w:rsid w:val="00576948"/>
    <w:rsid w:val="00577840"/>
    <w:rsid w:val="00580BC0"/>
    <w:rsid w:val="005817DB"/>
    <w:rsid w:val="00581AD8"/>
    <w:rsid w:val="00581DCF"/>
    <w:rsid w:val="00583DB3"/>
    <w:rsid w:val="005848FA"/>
    <w:rsid w:val="0058641C"/>
    <w:rsid w:val="00586FA6"/>
    <w:rsid w:val="0059035F"/>
    <w:rsid w:val="0059206D"/>
    <w:rsid w:val="00592C30"/>
    <w:rsid w:val="00594161"/>
    <w:rsid w:val="005947D4"/>
    <w:rsid w:val="00594F51"/>
    <w:rsid w:val="00596EB6"/>
    <w:rsid w:val="00597309"/>
    <w:rsid w:val="005A1369"/>
    <w:rsid w:val="005A16FA"/>
    <w:rsid w:val="005A24BF"/>
    <w:rsid w:val="005A5C22"/>
    <w:rsid w:val="005A5DA8"/>
    <w:rsid w:val="005A694E"/>
    <w:rsid w:val="005B000D"/>
    <w:rsid w:val="005B2803"/>
    <w:rsid w:val="005B4763"/>
    <w:rsid w:val="005B4AB3"/>
    <w:rsid w:val="005B5597"/>
    <w:rsid w:val="005B66F0"/>
    <w:rsid w:val="005B745C"/>
    <w:rsid w:val="005B7600"/>
    <w:rsid w:val="005C0F9C"/>
    <w:rsid w:val="005C102B"/>
    <w:rsid w:val="005C1A77"/>
    <w:rsid w:val="005C3ADF"/>
    <w:rsid w:val="005C4C96"/>
    <w:rsid w:val="005C519D"/>
    <w:rsid w:val="005C51C6"/>
    <w:rsid w:val="005C525F"/>
    <w:rsid w:val="005C6A69"/>
    <w:rsid w:val="005C7F1E"/>
    <w:rsid w:val="005D359D"/>
    <w:rsid w:val="005D5B8F"/>
    <w:rsid w:val="005D745F"/>
    <w:rsid w:val="005E0E28"/>
    <w:rsid w:val="005E1290"/>
    <w:rsid w:val="005E3005"/>
    <w:rsid w:val="005E480E"/>
    <w:rsid w:val="005E551E"/>
    <w:rsid w:val="005F06D9"/>
    <w:rsid w:val="005F171C"/>
    <w:rsid w:val="005F22D4"/>
    <w:rsid w:val="005F2DB3"/>
    <w:rsid w:val="005F39FA"/>
    <w:rsid w:val="005F3BFF"/>
    <w:rsid w:val="005F50BC"/>
    <w:rsid w:val="005F6750"/>
    <w:rsid w:val="005F68BC"/>
    <w:rsid w:val="005F6C32"/>
    <w:rsid w:val="005F7685"/>
    <w:rsid w:val="005F7A09"/>
    <w:rsid w:val="006027F5"/>
    <w:rsid w:val="00605447"/>
    <w:rsid w:val="00605B96"/>
    <w:rsid w:val="00605FC4"/>
    <w:rsid w:val="0060607E"/>
    <w:rsid w:val="006062F0"/>
    <w:rsid w:val="00607BB4"/>
    <w:rsid w:val="00607C92"/>
    <w:rsid w:val="00607F77"/>
    <w:rsid w:val="00610E5B"/>
    <w:rsid w:val="006110E0"/>
    <w:rsid w:val="006117FC"/>
    <w:rsid w:val="006119F0"/>
    <w:rsid w:val="00611BDB"/>
    <w:rsid w:val="0061272F"/>
    <w:rsid w:val="00612C61"/>
    <w:rsid w:val="0061371A"/>
    <w:rsid w:val="00613E2B"/>
    <w:rsid w:val="00614B55"/>
    <w:rsid w:val="00614BED"/>
    <w:rsid w:val="00614EBB"/>
    <w:rsid w:val="00625731"/>
    <w:rsid w:val="00626E9E"/>
    <w:rsid w:val="006327D6"/>
    <w:rsid w:val="006340CA"/>
    <w:rsid w:val="00637101"/>
    <w:rsid w:val="00637657"/>
    <w:rsid w:val="00641C09"/>
    <w:rsid w:val="00641EA9"/>
    <w:rsid w:val="00642E15"/>
    <w:rsid w:val="006439A6"/>
    <w:rsid w:val="00643AD7"/>
    <w:rsid w:val="006458EC"/>
    <w:rsid w:val="00646318"/>
    <w:rsid w:val="00647724"/>
    <w:rsid w:val="00650E0E"/>
    <w:rsid w:val="00652751"/>
    <w:rsid w:val="00653717"/>
    <w:rsid w:val="00657471"/>
    <w:rsid w:val="0066286E"/>
    <w:rsid w:val="00662D43"/>
    <w:rsid w:val="00665A28"/>
    <w:rsid w:val="006707FD"/>
    <w:rsid w:val="0067645E"/>
    <w:rsid w:val="00676563"/>
    <w:rsid w:val="006773DE"/>
    <w:rsid w:val="00677BD1"/>
    <w:rsid w:val="00680155"/>
    <w:rsid w:val="0068209B"/>
    <w:rsid w:val="00682437"/>
    <w:rsid w:val="00682588"/>
    <w:rsid w:val="006826FF"/>
    <w:rsid w:val="00683282"/>
    <w:rsid w:val="00684E56"/>
    <w:rsid w:val="00685186"/>
    <w:rsid w:val="00685876"/>
    <w:rsid w:val="00686584"/>
    <w:rsid w:val="00686928"/>
    <w:rsid w:val="00687874"/>
    <w:rsid w:val="00690FE6"/>
    <w:rsid w:val="00697448"/>
    <w:rsid w:val="006A1BA9"/>
    <w:rsid w:val="006A2088"/>
    <w:rsid w:val="006A2731"/>
    <w:rsid w:val="006A5813"/>
    <w:rsid w:val="006A648F"/>
    <w:rsid w:val="006A76C2"/>
    <w:rsid w:val="006B1A5D"/>
    <w:rsid w:val="006B215D"/>
    <w:rsid w:val="006B310A"/>
    <w:rsid w:val="006B33AF"/>
    <w:rsid w:val="006B36A9"/>
    <w:rsid w:val="006B57A0"/>
    <w:rsid w:val="006C0F58"/>
    <w:rsid w:val="006C6368"/>
    <w:rsid w:val="006C6B60"/>
    <w:rsid w:val="006D3352"/>
    <w:rsid w:val="006D50AD"/>
    <w:rsid w:val="006D6B0D"/>
    <w:rsid w:val="006E3438"/>
    <w:rsid w:val="006E3B4E"/>
    <w:rsid w:val="006E41BA"/>
    <w:rsid w:val="006E6E8D"/>
    <w:rsid w:val="006E723F"/>
    <w:rsid w:val="006F013F"/>
    <w:rsid w:val="006F08B4"/>
    <w:rsid w:val="006F647B"/>
    <w:rsid w:val="006F6690"/>
    <w:rsid w:val="006F7544"/>
    <w:rsid w:val="006F7590"/>
    <w:rsid w:val="0070449D"/>
    <w:rsid w:val="00704613"/>
    <w:rsid w:val="007058F3"/>
    <w:rsid w:val="00707A78"/>
    <w:rsid w:val="00707DBE"/>
    <w:rsid w:val="00711911"/>
    <w:rsid w:val="00712165"/>
    <w:rsid w:val="0071329B"/>
    <w:rsid w:val="007135A2"/>
    <w:rsid w:val="00713858"/>
    <w:rsid w:val="00713963"/>
    <w:rsid w:val="0071492D"/>
    <w:rsid w:val="00715095"/>
    <w:rsid w:val="0071584D"/>
    <w:rsid w:val="00716167"/>
    <w:rsid w:val="00716244"/>
    <w:rsid w:val="00720251"/>
    <w:rsid w:val="00721199"/>
    <w:rsid w:val="00724058"/>
    <w:rsid w:val="00730D9A"/>
    <w:rsid w:val="00731703"/>
    <w:rsid w:val="00732054"/>
    <w:rsid w:val="00735FF8"/>
    <w:rsid w:val="00736061"/>
    <w:rsid w:val="00736EF7"/>
    <w:rsid w:val="00737219"/>
    <w:rsid w:val="00737EE3"/>
    <w:rsid w:val="00742929"/>
    <w:rsid w:val="00742AF9"/>
    <w:rsid w:val="00743712"/>
    <w:rsid w:val="00744273"/>
    <w:rsid w:val="00746135"/>
    <w:rsid w:val="00746478"/>
    <w:rsid w:val="007465A3"/>
    <w:rsid w:val="00746BE9"/>
    <w:rsid w:val="00747842"/>
    <w:rsid w:val="007520CA"/>
    <w:rsid w:val="0075553C"/>
    <w:rsid w:val="00757289"/>
    <w:rsid w:val="00761124"/>
    <w:rsid w:val="007628F3"/>
    <w:rsid w:val="00762E39"/>
    <w:rsid w:val="00763035"/>
    <w:rsid w:val="0076701C"/>
    <w:rsid w:val="00767A73"/>
    <w:rsid w:val="007702D4"/>
    <w:rsid w:val="007710BD"/>
    <w:rsid w:val="00772045"/>
    <w:rsid w:val="00772740"/>
    <w:rsid w:val="0077653D"/>
    <w:rsid w:val="00776800"/>
    <w:rsid w:val="00781561"/>
    <w:rsid w:val="00781A43"/>
    <w:rsid w:val="007830BE"/>
    <w:rsid w:val="007845C3"/>
    <w:rsid w:val="00784A99"/>
    <w:rsid w:val="007864DE"/>
    <w:rsid w:val="00787C26"/>
    <w:rsid w:val="00787DBA"/>
    <w:rsid w:val="007901C1"/>
    <w:rsid w:val="00791220"/>
    <w:rsid w:val="00791CB0"/>
    <w:rsid w:val="007936B1"/>
    <w:rsid w:val="00795C11"/>
    <w:rsid w:val="00796A33"/>
    <w:rsid w:val="00797FDA"/>
    <w:rsid w:val="007A29C4"/>
    <w:rsid w:val="007A2AC6"/>
    <w:rsid w:val="007A4916"/>
    <w:rsid w:val="007A4F51"/>
    <w:rsid w:val="007A762A"/>
    <w:rsid w:val="007B09C8"/>
    <w:rsid w:val="007B1693"/>
    <w:rsid w:val="007B30F9"/>
    <w:rsid w:val="007B3153"/>
    <w:rsid w:val="007B37CF"/>
    <w:rsid w:val="007B3D39"/>
    <w:rsid w:val="007B541F"/>
    <w:rsid w:val="007B651D"/>
    <w:rsid w:val="007C191A"/>
    <w:rsid w:val="007C1F11"/>
    <w:rsid w:val="007D0983"/>
    <w:rsid w:val="007D0CCA"/>
    <w:rsid w:val="007D1CAA"/>
    <w:rsid w:val="007D2903"/>
    <w:rsid w:val="007D2E64"/>
    <w:rsid w:val="007D3CA0"/>
    <w:rsid w:val="007D60A2"/>
    <w:rsid w:val="007D66D2"/>
    <w:rsid w:val="007D6765"/>
    <w:rsid w:val="007D7DFF"/>
    <w:rsid w:val="007E0119"/>
    <w:rsid w:val="007E15A4"/>
    <w:rsid w:val="007E1F56"/>
    <w:rsid w:val="007E34F6"/>
    <w:rsid w:val="007E3F11"/>
    <w:rsid w:val="007E60DE"/>
    <w:rsid w:val="007E640E"/>
    <w:rsid w:val="007E7726"/>
    <w:rsid w:val="007F0784"/>
    <w:rsid w:val="007F2D1C"/>
    <w:rsid w:val="007F4721"/>
    <w:rsid w:val="007F4EDD"/>
    <w:rsid w:val="007F6012"/>
    <w:rsid w:val="007F62D1"/>
    <w:rsid w:val="007F71B4"/>
    <w:rsid w:val="00802836"/>
    <w:rsid w:val="00803733"/>
    <w:rsid w:val="008063F7"/>
    <w:rsid w:val="00806739"/>
    <w:rsid w:val="00810730"/>
    <w:rsid w:val="00810B4E"/>
    <w:rsid w:val="00811767"/>
    <w:rsid w:val="00811BC3"/>
    <w:rsid w:val="00815C04"/>
    <w:rsid w:val="00815C4D"/>
    <w:rsid w:val="00816104"/>
    <w:rsid w:val="00820862"/>
    <w:rsid w:val="00821B8D"/>
    <w:rsid w:val="008257C3"/>
    <w:rsid w:val="00827345"/>
    <w:rsid w:val="00827448"/>
    <w:rsid w:val="00830719"/>
    <w:rsid w:val="0083240E"/>
    <w:rsid w:val="008328BC"/>
    <w:rsid w:val="00834518"/>
    <w:rsid w:val="008358E0"/>
    <w:rsid w:val="00835F2B"/>
    <w:rsid w:val="008407D9"/>
    <w:rsid w:val="00840907"/>
    <w:rsid w:val="00842CCB"/>
    <w:rsid w:val="00842F9F"/>
    <w:rsid w:val="008439F0"/>
    <w:rsid w:val="00844E34"/>
    <w:rsid w:val="00845022"/>
    <w:rsid w:val="00847452"/>
    <w:rsid w:val="00847FFE"/>
    <w:rsid w:val="0085085F"/>
    <w:rsid w:val="008510E1"/>
    <w:rsid w:val="00851445"/>
    <w:rsid w:val="00853C77"/>
    <w:rsid w:val="008548D8"/>
    <w:rsid w:val="00854A0C"/>
    <w:rsid w:val="00854CD1"/>
    <w:rsid w:val="008570A0"/>
    <w:rsid w:val="00857882"/>
    <w:rsid w:val="008651A8"/>
    <w:rsid w:val="0086632B"/>
    <w:rsid w:val="0086664C"/>
    <w:rsid w:val="008719E5"/>
    <w:rsid w:val="00871D89"/>
    <w:rsid w:val="00872733"/>
    <w:rsid w:val="00872AE0"/>
    <w:rsid w:val="008737D2"/>
    <w:rsid w:val="0087565E"/>
    <w:rsid w:val="00875C31"/>
    <w:rsid w:val="00876738"/>
    <w:rsid w:val="00876C90"/>
    <w:rsid w:val="00877BCF"/>
    <w:rsid w:val="00877BD3"/>
    <w:rsid w:val="00881E82"/>
    <w:rsid w:val="00883F85"/>
    <w:rsid w:val="00884756"/>
    <w:rsid w:val="00884E2D"/>
    <w:rsid w:val="00885D65"/>
    <w:rsid w:val="008861E8"/>
    <w:rsid w:val="00891C1C"/>
    <w:rsid w:val="0089574A"/>
    <w:rsid w:val="008962AD"/>
    <w:rsid w:val="00896979"/>
    <w:rsid w:val="00897C64"/>
    <w:rsid w:val="008A0F08"/>
    <w:rsid w:val="008A23BA"/>
    <w:rsid w:val="008A3716"/>
    <w:rsid w:val="008A4ED5"/>
    <w:rsid w:val="008A6EE3"/>
    <w:rsid w:val="008B1045"/>
    <w:rsid w:val="008B1609"/>
    <w:rsid w:val="008B1C86"/>
    <w:rsid w:val="008B2D01"/>
    <w:rsid w:val="008B3D57"/>
    <w:rsid w:val="008B6876"/>
    <w:rsid w:val="008C1290"/>
    <w:rsid w:val="008C16C8"/>
    <w:rsid w:val="008C1D29"/>
    <w:rsid w:val="008C46FC"/>
    <w:rsid w:val="008C5A85"/>
    <w:rsid w:val="008C65A4"/>
    <w:rsid w:val="008D1FA9"/>
    <w:rsid w:val="008D262D"/>
    <w:rsid w:val="008D2F81"/>
    <w:rsid w:val="008D7F79"/>
    <w:rsid w:val="008E109A"/>
    <w:rsid w:val="008E1BE8"/>
    <w:rsid w:val="008E2FA7"/>
    <w:rsid w:val="008E4310"/>
    <w:rsid w:val="008E5AF6"/>
    <w:rsid w:val="008E65C1"/>
    <w:rsid w:val="008F0386"/>
    <w:rsid w:val="008F1369"/>
    <w:rsid w:val="008F3C5F"/>
    <w:rsid w:val="008F3D00"/>
    <w:rsid w:val="008F4328"/>
    <w:rsid w:val="008F44E2"/>
    <w:rsid w:val="008F640C"/>
    <w:rsid w:val="008F6E0A"/>
    <w:rsid w:val="0090102A"/>
    <w:rsid w:val="009016FE"/>
    <w:rsid w:val="00902C64"/>
    <w:rsid w:val="00902E43"/>
    <w:rsid w:val="00903338"/>
    <w:rsid w:val="00903577"/>
    <w:rsid w:val="009054BE"/>
    <w:rsid w:val="00906A96"/>
    <w:rsid w:val="00906B38"/>
    <w:rsid w:val="0090790C"/>
    <w:rsid w:val="009102DD"/>
    <w:rsid w:val="00910823"/>
    <w:rsid w:val="0091107A"/>
    <w:rsid w:val="009111F0"/>
    <w:rsid w:val="00915187"/>
    <w:rsid w:val="00921739"/>
    <w:rsid w:val="009225C5"/>
    <w:rsid w:val="00923911"/>
    <w:rsid w:val="009239D9"/>
    <w:rsid w:val="00927B28"/>
    <w:rsid w:val="00930D41"/>
    <w:rsid w:val="00934096"/>
    <w:rsid w:val="00942096"/>
    <w:rsid w:val="00946807"/>
    <w:rsid w:val="009474B5"/>
    <w:rsid w:val="00953C0E"/>
    <w:rsid w:val="00955FED"/>
    <w:rsid w:val="009567B6"/>
    <w:rsid w:val="00956BC8"/>
    <w:rsid w:val="00956BDF"/>
    <w:rsid w:val="00956C46"/>
    <w:rsid w:val="00957EDE"/>
    <w:rsid w:val="0096105F"/>
    <w:rsid w:val="00962B64"/>
    <w:rsid w:val="00962D1A"/>
    <w:rsid w:val="00962EDF"/>
    <w:rsid w:val="0096341A"/>
    <w:rsid w:val="00964353"/>
    <w:rsid w:val="00964989"/>
    <w:rsid w:val="00965040"/>
    <w:rsid w:val="009662C4"/>
    <w:rsid w:val="0097042E"/>
    <w:rsid w:val="009713A9"/>
    <w:rsid w:val="00971D58"/>
    <w:rsid w:val="00975B88"/>
    <w:rsid w:val="00977444"/>
    <w:rsid w:val="00977533"/>
    <w:rsid w:val="00977902"/>
    <w:rsid w:val="00977BDF"/>
    <w:rsid w:val="00980BAA"/>
    <w:rsid w:val="00981078"/>
    <w:rsid w:val="009823E8"/>
    <w:rsid w:val="009831C0"/>
    <w:rsid w:val="009843E0"/>
    <w:rsid w:val="00984CDF"/>
    <w:rsid w:val="00986866"/>
    <w:rsid w:val="00987D1A"/>
    <w:rsid w:val="00987F34"/>
    <w:rsid w:val="00990B00"/>
    <w:rsid w:val="00990DE1"/>
    <w:rsid w:val="00993F3C"/>
    <w:rsid w:val="0099581C"/>
    <w:rsid w:val="00996059"/>
    <w:rsid w:val="00997241"/>
    <w:rsid w:val="00997269"/>
    <w:rsid w:val="009A067C"/>
    <w:rsid w:val="009A3E60"/>
    <w:rsid w:val="009A3F94"/>
    <w:rsid w:val="009A498E"/>
    <w:rsid w:val="009A50C7"/>
    <w:rsid w:val="009A65F3"/>
    <w:rsid w:val="009A7484"/>
    <w:rsid w:val="009B109B"/>
    <w:rsid w:val="009B27E2"/>
    <w:rsid w:val="009B2E03"/>
    <w:rsid w:val="009B43CB"/>
    <w:rsid w:val="009B5325"/>
    <w:rsid w:val="009B55BF"/>
    <w:rsid w:val="009B5F4E"/>
    <w:rsid w:val="009B79DF"/>
    <w:rsid w:val="009C5CC4"/>
    <w:rsid w:val="009C65CE"/>
    <w:rsid w:val="009C6DEC"/>
    <w:rsid w:val="009C7318"/>
    <w:rsid w:val="009C790D"/>
    <w:rsid w:val="009C7F48"/>
    <w:rsid w:val="009D0578"/>
    <w:rsid w:val="009D0B9E"/>
    <w:rsid w:val="009D2E82"/>
    <w:rsid w:val="009D2EAB"/>
    <w:rsid w:val="009D4960"/>
    <w:rsid w:val="009D4971"/>
    <w:rsid w:val="009D4D97"/>
    <w:rsid w:val="009D6C0D"/>
    <w:rsid w:val="009E05E7"/>
    <w:rsid w:val="009E0EAD"/>
    <w:rsid w:val="009E22FD"/>
    <w:rsid w:val="009E2399"/>
    <w:rsid w:val="009E2B35"/>
    <w:rsid w:val="009E3C70"/>
    <w:rsid w:val="009F0E7F"/>
    <w:rsid w:val="009F11D7"/>
    <w:rsid w:val="009F15F1"/>
    <w:rsid w:val="009F3D55"/>
    <w:rsid w:val="009F5271"/>
    <w:rsid w:val="009F6980"/>
    <w:rsid w:val="009F6CBB"/>
    <w:rsid w:val="009F748F"/>
    <w:rsid w:val="009F7DDA"/>
    <w:rsid w:val="00A0254D"/>
    <w:rsid w:val="00A03397"/>
    <w:rsid w:val="00A04BB8"/>
    <w:rsid w:val="00A055DC"/>
    <w:rsid w:val="00A05E6E"/>
    <w:rsid w:val="00A06102"/>
    <w:rsid w:val="00A103BF"/>
    <w:rsid w:val="00A10A0E"/>
    <w:rsid w:val="00A10EB9"/>
    <w:rsid w:val="00A11599"/>
    <w:rsid w:val="00A12B07"/>
    <w:rsid w:val="00A13814"/>
    <w:rsid w:val="00A1496A"/>
    <w:rsid w:val="00A14CC1"/>
    <w:rsid w:val="00A15646"/>
    <w:rsid w:val="00A16C0F"/>
    <w:rsid w:val="00A177FB"/>
    <w:rsid w:val="00A1783B"/>
    <w:rsid w:val="00A17A0C"/>
    <w:rsid w:val="00A23C47"/>
    <w:rsid w:val="00A24CF4"/>
    <w:rsid w:val="00A25682"/>
    <w:rsid w:val="00A2681D"/>
    <w:rsid w:val="00A26C90"/>
    <w:rsid w:val="00A26DC8"/>
    <w:rsid w:val="00A27618"/>
    <w:rsid w:val="00A278D6"/>
    <w:rsid w:val="00A3113C"/>
    <w:rsid w:val="00A32169"/>
    <w:rsid w:val="00A3242C"/>
    <w:rsid w:val="00A34275"/>
    <w:rsid w:val="00A3431D"/>
    <w:rsid w:val="00A360E0"/>
    <w:rsid w:val="00A360E5"/>
    <w:rsid w:val="00A4146E"/>
    <w:rsid w:val="00A41FA6"/>
    <w:rsid w:val="00A42BB3"/>
    <w:rsid w:val="00A43D87"/>
    <w:rsid w:val="00A43F46"/>
    <w:rsid w:val="00A442C7"/>
    <w:rsid w:val="00A45512"/>
    <w:rsid w:val="00A47AEC"/>
    <w:rsid w:val="00A47DD6"/>
    <w:rsid w:val="00A541EB"/>
    <w:rsid w:val="00A55E3D"/>
    <w:rsid w:val="00A5634A"/>
    <w:rsid w:val="00A573F4"/>
    <w:rsid w:val="00A574F1"/>
    <w:rsid w:val="00A62CC3"/>
    <w:rsid w:val="00A6372F"/>
    <w:rsid w:val="00A64116"/>
    <w:rsid w:val="00A65642"/>
    <w:rsid w:val="00A6705C"/>
    <w:rsid w:val="00A67496"/>
    <w:rsid w:val="00A67775"/>
    <w:rsid w:val="00A70DA9"/>
    <w:rsid w:val="00A72252"/>
    <w:rsid w:val="00A75B60"/>
    <w:rsid w:val="00A761F0"/>
    <w:rsid w:val="00A76603"/>
    <w:rsid w:val="00A77398"/>
    <w:rsid w:val="00A801B8"/>
    <w:rsid w:val="00A8070E"/>
    <w:rsid w:val="00A8139E"/>
    <w:rsid w:val="00A81974"/>
    <w:rsid w:val="00A8469F"/>
    <w:rsid w:val="00A846AD"/>
    <w:rsid w:val="00A847AA"/>
    <w:rsid w:val="00A85326"/>
    <w:rsid w:val="00A85BEF"/>
    <w:rsid w:val="00A87822"/>
    <w:rsid w:val="00A879C8"/>
    <w:rsid w:val="00A949D9"/>
    <w:rsid w:val="00A95B08"/>
    <w:rsid w:val="00A96968"/>
    <w:rsid w:val="00A97460"/>
    <w:rsid w:val="00A97986"/>
    <w:rsid w:val="00AA0A9A"/>
    <w:rsid w:val="00AA2A37"/>
    <w:rsid w:val="00AA2E7E"/>
    <w:rsid w:val="00AA37D9"/>
    <w:rsid w:val="00AA3FFB"/>
    <w:rsid w:val="00AA40AE"/>
    <w:rsid w:val="00AA627E"/>
    <w:rsid w:val="00AA7719"/>
    <w:rsid w:val="00AA776C"/>
    <w:rsid w:val="00AA7B5C"/>
    <w:rsid w:val="00AB046E"/>
    <w:rsid w:val="00AB1150"/>
    <w:rsid w:val="00AB12ED"/>
    <w:rsid w:val="00AB1994"/>
    <w:rsid w:val="00AB33E6"/>
    <w:rsid w:val="00AB39C3"/>
    <w:rsid w:val="00AB6419"/>
    <w:rsid w:val="00AB68C2"/>
    <w:rsid w:val="00AC0A97"/>
    <w:rsid w:val="00AC3CD4"/>
    <w:rsid w:val="00AC3DE7"/>
    <w:rsid w:val="00AC3FBE"/>
    <w:rsid w:val="00AC5269"/>
    <w:rsid w:val="00AC6632"/>
    <w:rsid w:val="00AC7536"/>
    <w:rsid w:val="00AC7CAD"/>
    <w:rsid w:val="00AD04C5"/>
    <w:rsid w:val="00AD232D"/>
    <w:rsid w:val="00AD271E"/>
    <w:rsid w:val="00AD5D89"/>
    <w:rsid w:val="00AD74C9"/>
    <w:rsid w:val="00AE0F37"/>
    <w:rsid w:val="00AE1E19"/>
    <w:rsid w:val="00AE2C5E"/>
    <w:rsid w:val="00AE52DC"/>
    <w:rsid w:val="00AE7C7D"/>
    <w:rsid w:val="00AF0505"/>
    <w:rsid w:val="00AF1CD2"/>
    <w:rsid w:val="00AF1F31"/>
    <w:rsid w:val="00AF31CC"/>
    <w:rsid w:val="00AF604D"/>
    <w:rsid w:val="00AF7C91"/>
    <w:rsid w:val="00B0071C"/>
    <w:rsid w:val="00B0277B"/>
    <w:rsid w:val="00B037DB"/>
    <w:rsid w:val="00B04038"/>
    <w:rsid w:val="00B0470F"/>
    <w:rsid w:val="00B05220"/>
    <w:rsid w:val="00B064C5"/>
    <w:rsid w:val="00B1003D"/>
    <w:rsid w:val="00B123B1"/>
    <w:rsid w:val="00B131BF"/>
    <w:rsid w:val="00B14013"/>
    <w:rsid w:val="00B14A7C"/>
    <w:rsid w:val="00B163E5"/>
    <w:rsid w:val="00B210DE"/>
    <w:rsid w:val="00B273D6"/>
    <w:rsid w:val="00B3074F"/>
    <w:rsid w:val="00B321B6"/>
    <w:rsid w:val="00B32455"/>
    <w:rsid w:val="00B33DBE"/>
    <w:rsid w:val="00B36213"/>
    <w:rsid w:val="00B40FD1"/>
    <w:rsid w:val="00B421A5"/>
    <w:rsid w:val="00B42E28"/>
    <w:rsid w:val="00B447D7"/>
    <w:rsid w:val="00B4512C"/>
    <w:rsid w:val="00B457A6"/>
    <w:rsid w:val="00B46ED9"/>
    <w:rsid w:val="00B47AF3"/>
    <w:rsid w:val="00B5022A"/>
    <w:rsid w:val="00B52036"/>
    <w:rsid w:val="00B52DD8"/>
    <w:rsid w:val="00B530D6"/>
    <w:rsid w:val="00B53526"/>
    <w:rsid w:val="00B53ACA"/>
    <w:rsid w:val="00B5600F"/>
    <w:rsid w:val="00B56FF8"/>
    <w:rsid w:val="00B605FB"/>
    <w:rsid w:val="00B6186A"/>
    <w:rsid w:val="00B619A8"/>
    <w:rsid w:val="00B61A22"/>
    <w:rsid w:val="00B6218F"/>
    <w:rsid w:val="00B62C22"/>
    <w:rsid w:val="00B637EC"/>
    <w:rsid w:val="00B64DE3"/>
    <w:rsid w:val="00B669DE"/>
    <w:rsid w:val="00B6780C"/>
    <w:rsid w:val="00B67909"/>
    <w:rsid w:val="00B70477"/>
    <w:rsid w:val="00B70B29"/>
    <w:rsid w:val="00B710B7"/>
    <w:rsid w:val="00B72818"/>
    <w:rsid w:val="00B75437"/>
    <w:rsid w:val="00B75B40"/>
    <w:rsid w:val="00B75E44"/>
    <w:rsid w:val="00B75F46"/>
    <w:rsid w:val="00B77DDC"/>
    <w:rsid w:val="00B81744"/>
    <w:rsid w:val="00B81CFF"/>
    <w:rsid w:val="00B82AEF"/>
    <w:rsid w:val="00B83CC3"/>
    <w:rsid w:val="00B84EED"/>
    <w:rsid w:val="00B8571C"/>
    <w:rsid w:val="00B86D8D"/>
    <w:rsid w:val="00B872F9"/>
    <w:rsid w:val="00B91473"/>
    <w:rsid w:val="00B93134"/>
    <w:rsid w:val="00B94F2F"/>
    <w:rsid w:val="00B96794"/>
    <w:rsid w:val="00B976D1"/>
    <w:rsid w:val="00BA0518"/>
    <w:rsid w:val="00BA09C2"/>
    <w:rsid w:val="00BA116F"/>
    <w:rsid w:val="00BA1AA5"/>
    <w:rsid w:val="00BA2866"/>
    <w:rsid w:val="00BA2F63"/>
    <w:rsid w:val="00BA4AAA"/>
    <w:rsid w:val="00BA4CFF"/>
    <w:rsid w:val="00BA56B6"/>
    <w:rsid w:val="00BA5C8F"/>
    <w:rsid w:val="00BA73BB"/>
    <w:rsid w:val="00BA75D1"/>
    <w:rsid w:val="00BB0A24"/>
    <w:rsid w:val="00BB0D72"/>
    <w:rsid w:val="00BB1B77"/>
    <w:rsid w:val="00BB368D"/>
    <w:rsid w:val="00BB484C"/>
    <w:rsid w:val="00BB554C"/>
    <w:rsid w:val="00BB558C"/>
    <w:rsid w:val="00BB5DA2"/>
    <w:rsid w:val="00BB67A8"/>
    <w:rsid w:val="00BB7E23"/>
    <w:rsid w:val="00BC1C3C"/>
    <w:rsid w:val="00BC3F43"/>
    <w:rsid w:val="00BC4551"/>
    <w:rsid w:val="00BC58C4"/>
    <w:rsid w:val="00BC5C4C"/>
    <w:rsid w:val="00BC6885"/>
    <w:rsid w:val="00BC6C16"/>
    <w:rsid w:val="00BD0F84"/>
    <w:rsid w:val="00BD129F"/>
    <w:rsid w:val="00BD4F2A"/>
    <w:rsid w:val="00BD4F2C"/>
    <w:rsid w:val="00BD599C"/>
    <w:rsid w:val="00BD624E"/>
    <w:rsid w:val="00BD6A09"/>
    <w:rsid w:val="00BE0CB6"/>
    <w:rsid w:val="00BE2291"/>
    <w:rsid w:val="00BE35D8"/>
    <w:rsid w:val="00BE7B23"/>
    <w:rsid w:val="00BF0E31"/>
    <w:rsid w:val="00BF286A"/>
    <w:rsid w:val="00BF4C46"/>
    <w:rsid w:val="00BF4FA3"/>
    <w:rsid w:val="00BF5C46"/>
    <w:rsid w:val="00BF663D"/>
    <w:rsid w:val="00C0021F"/>
    <w:rsid w:val="00C01134"/>
    <w:rsid w:val="00C0194A"/>
    <w:rsid w:val="00C024FB"/>
    <w:rsid w:val="00C02C58"/>
    <w:rsid w:val="00C05975"/>
    <w:rsid w:val="00C05D18"/>
    <w:rsid w:val="00C078FB"/>
    <w:rsid w:val="00C10756"/>
    <w:rsid w:val="00C118C8"/>
    <w:rsid w:val="00C11967"/>
    <w:rsid w:val="00C11DE7"/>
    <w:rsid w:val="00C12E45"/>
    <w:rsid w:val="00C1350A"/>
    <w:rsid w:val="00C13A85"/>
    <w:rsid w:val="00C13D1A"/>
    <w:rsid w:val="00C14977"/>
    <w:rsid w:val="00C158E6"/>
    <w:rsid w:val="00C244AA"/>
    <w:rsid w:val="00C24EA8"/>
    <w:rsid w:val="00C25180"/>
    <w:rsid w:val="00C25BDE"/>
    <w:rsid w:val="00C2612C"/>
    <w:rsid w:val="00C2683D"/>
    <w:rsid w:val="00C26CFF"/>
    <w:rsid w:val="00C26D7E"/>
    <w:rsid w:val="00C26F9E"/>
    <w:rsid w:val="00C30E46"/>
    <w:rsid w:val="00C30E78"/>
    <w:rsid w:val="00C338A6"/>
    <w:rsid w:val="00C35084"/>
    <w:rsid w:val="00C36288"/>
    <w:rsid w:val="00C36B05"/>
    <w:rsid w:val="00C371AA"/>
    <w:rsid w:val="00C37782"/>
    <w:rsid w:val="00C378A0"/>
    <w:rsid w:val="00C3790B"/>
    <w:rsid w:val="00C42BBF"/>
    <w:rsid w:val="00C43282"/>
    <w:rsid w:val="00C51EFB"/>
    <w:rsid w:val="00C5262C"/>
    <w:rsid w:val="00C5449C"/>
    <w:rsid w:val="00C5472E"/>
    <w:rsid w:val="00C55131"/>
    <w:rsid w:val="00C562A8"/>
    <w:rsid w:val="00C60C9C"/>
    <w:rsid w:val="00C642BB"/>
    <w:rsid w:val="00C64A62"/>
    <w:rsid w:val="00C64F80"/>
    <w:rsid w:val="00C65D85"/>
    <w:rsid w:val="00C660C4"/>
    <w:rsid w:val="00C66995"/>
    <w:rsid w:val="00C67400"/>
    <w:rsid w:val="00C70A8D"/>
    <w:rsid w:val="00C74408"/>
    <w:rsid w:val="00C755B8"/>
    <w:rsid w:val="00C76AC5"/>
    <w:rsid w:val="00C76AD9"/>
    <w:rsid w:val="00C76F80"/>
    <w:rsid w:val="00C776D2"/>
    <w:rsid w:val="00C80406"/>
    <w:rsid w:val="00C8478D"/>
    <w:rsid w:val="00C9167A"/>
    <w:rsid w:val="00C92866"/>
    <w:rsid w:val="00C9488F"/>
    <w:rsid w:val="00C94E49"/>
    <w:rsid w:val="00C95453"/>
    <w:rsid w:val="00C972F1"/>
    <w:rsid w:val="00C97F1D"/>
    <w:rsid w:val="00CA1478"/>
    <w:rsid w:val="00CA1D2D"/>
    <w:rsid w:val="00CA3562"/>
    <w:rsid w:val="00CA471B"/>
    <w:rsid w:val="00CA4EF2"/>
    <w:rsid w:val="00CA53BB"/>
    <w:rsid w:val="00CA5CA6"/>
    <w:rsid w:val="00CA7B00"/>
    <w:rsid w:val="00CA7D06"/>
    <w:rsid w:val="00CA7EEA"/>
    <w:rsid w:val="00CB08AC"/>
    <w:rsid w:val="00CB1045"/>
    <w:rsid w:val="00CB1D0D"/>
    <w:rsid w:val="00CB24D7"/>
    <w:rsid w:val="00CB288E"/>
    <w:rsid w:val="00CB3F95"/>
    <w:rsid w:val="00CB520C"/>
    <w:rsid w:val="00CB5507"/>
    <w:rsid w:val="00CB571C"/>
    <w:rsid w:val="00CB5B1D"/>
    <w:rsid w:val="00CB63DD"/>
    <w:rsid w:val="00CB6660"/>
    <w:rsid w:val="00CB7E55"/>
    <w:rsid w:val="00CC0C72"/>
    <w:rsid w:val="00CC1046"/>
    <w:rsid w:val="00CC2EC1"/>
    <w:rsid w:val="00CC3CC8"/>
    <w:rsid w:val="00CC40A6"/>
    <w:rsid w:val="00CC47EC"/>
    <w:rsid w:val="00CC567F"/>
    <w:rsid w:val="00CC636B"/>
    <w:rsid w:val="00CC7E12"/>
    <w:rsid w:val="00CD00B4"/>
    <w:rsid w:val="00CD1142"/>
    <w:rsid w:val="00CD16A1"/>
    <w:rsid w:val="00CD39E3"/>
    <w:rsid w:val="00CD5875"/>
    <w:rsid w:val="00CD5F1D"/>
    <w:rsid w:val="00CD683B"/>
    <w:rsid w:val="00CD75AF"/>
    <w:rsid w:val="00CE1081"/>
    <w:rsid w:val="00CE22CA"/>
    <w:rsid w:val="00CE3262"/>
    <w:rsid w:val="00CE550F"/>
    <w:rsid w:val="00CF0698"/>
    <w:rsid w:val="00CF1601"/>
    <w:rsid w:val="00CF17CF"/>
    <w:rsid w:val="00CF1F35"/>
    <w:rsid w:val="00CF3EDB"/>
    <w:rsid w:val="00CF403D"/>
    <w:rsid w:val="00CF479C"/>
    <w:rsid w:val="00CF538A"/>
    <w:rsid w:val="00CF5DDE"/>
    <w:rsid w:val="00CF670B"/>
    <w:rsid w:val="00D00168"/>
    <w:rsid w:val="00D048AA"/>
    <w:rsid w:val="00D05F04"/>
    <w:rsid w:val="00D0688D"/>
    <w:rsid w:val="00D073B0"/>
    <w:rsid w:val="00D106A8"/>
    <w:rsid w:val="00D10CDB"/>
    <w:rsid w:val="00D122EE"/>
    <w:rsid w:val="00D1254D"/>
    <w:rsid w:val="00D14578"/>
    <w:rsid w:val="00D17B88"/>
    <w:rsid w:val="00D20A16"/>
    <w:rsid w:val="00D20B91"/>
    <w:rsid w:val="00D21A7C"/>
    <w:rsid w:val="00D22EBB"/>
    <w:rsid w:val="00D232FB"/>
    <w:rsid w:val="00D25607"/>
    <w:rsid w:val="00D27C76"/>
    <w:rsid w:val="00D27F5C"/>
    <w:rsid w:val="00D332E2"/>
    <w:rsid w:val="00D33F4D"/>
    <w:rsid w:val="00D34B0B"/>
    <w:rsid w:val="00D355F2"/>
    <w:rsid w:val="00D3647E"/>
    <w:rsid w:val="00D3784D"/>
    <w:rsid w:val="00D37AA4"/>
    <w:rsid w:val="00D4063C"/>
    <w:rsid w:val="00D4317C"/>
    <w:rsid w:val="00D43B65"/>
    <w:rsid w:val="00D512E9"/>
    <w:rsid w:val="00D5149E"/>
    <w:rsid w:val="00D521D7"/>
    <w:rsid w:val="00D52B0D"/>
    <w:rsid w:val="00D52C62"/>
    <w:rsid w:val="00D54F63"/>
    <w:rsid w:val="00D55CA1"/>
    <w:rsid w:val="00D55FB0"/>
    <w:rsid w:val="00D5609F"/>
    <w:rsid w:val="00D5638B"/>
    <w:rsid w:val="00D612A2"/>
    <w:rsid w:val="00D619F3"/>
    <w:rsid w:val="00D61CB1"/>
    <w:rsid w:val="00D624EB"/>
    <w:rsid w:val="00D62FF9"/>
    <w:rsid w:val="00D641F0"/>
    <w:rsid w:val="00D71B6E"/>
    <w:rsid w:val="00D72181"/>
    <w:rsid w:val="00D72E74"/>
    <w:rsid w:val="00D74073"/>
    <w:rsid w:val="00D82579"/>
    <w:rsid w:val="00D82DA1"/>
    <w:rsid w:val="00D83F7C"/>
    <w:rsid w:val="00D84770"/>
    <w:rsid w:val="00D85114"/>
    <w:rsid w:val="00D853E9"/>
    <w:rsid w:val="00D866A0"/>
    <w:rsid w:val="00D87FA6"/>
    <w:rsid w:val="00D90042"/>
    <w:rsid w:val="00D93EC7"/>
    <w:rsid w:val="00D94C8F"/>
    <w:rsid w:val="00D958C9"/>
    <w:rsid w:val="00D978EA"/>
    <w:rsid w:val="00DA0137"/>
    <w:rsid w:val="00DA05BF"/>
    <w:rsid w:val="00DA61CE"/>
    <w:rsid w:val="00DA6385"/>
    <w:rsid w:val="00DA68E7"/>
    <w:rsid w:val="00DB0D49"/>
    <w:rsid w:val="00DB1DF1"/>
    <w:rsid w:val="00DB30F4"/>
    <w:rsid w:val="00DB406D"/>
    <w:rsid w:val="00DB4761"/>
    <w:rsid w:val="00DB4F61"/>
    <w:rsid w:val="00DB515C"/>
    <w:rsid w:val="00DB5C89"/>
    <w:rsid w:val="00DB62C6"/>
    <w:rsid w:val="00DB7CDD"/>
    <w:rsid w:val="00DC00F9"/>
    <w:rsid w:val="00DC326B"/>
    <w:rsid w:val="00DC37DE"/>
    <w:rsid w:val="00DC510D"/>
    <w:rsid w:val="00DD2214"/>
    <w:rsid w:val="00DD2F35"/>
    <w:rsid w:val="00DD4353"/>
    <w:rsid w:val="00DD5082"/>
    <w:rsid w:val="00DE1246"/>
    <w:rsid w:val="00DE1A80"/>
    <w:rsid w:val="00DE1F09"/>
    <w:rsid w:val="00DE2F27"/>
    <w:rsid w:val="00DE30E6"/>
    <w:rsid w:val="00DE36B1"/>
    <w:rsid w:val="00DE44D2"/>
    <w:rsid w:val="00DE7C03"/>
    <w:rsid w:val="00DF2697"/>
    <w:rsid w:val="00DF6E70"/>
    <w:rsid w:val="00DF7337"/>
    <w:rsid w:val="00E000E3"/>
    <w:rsid w:val="00E0399B"/>
    <w:rsid w:val="00E04FEE"/>
    <w:rsid w:val="00E05152"/>
    <w:rsid w:val="00E05C7A"/>
    <w:rsid w:val="00E05C83"/>
    <w:rsid w:val="00E10731"/>
    <w:rsid w:val="00E11F23"/>
    <w:rsid w:val="00E13F07"/>
    <w:rsid w:val="00E20CB9"/>
    <w:rsid w:val="00E2495F"/>
    <w:rsid w:val="00E25D28"/>
    <w:rsid w:val="00E2701F"/>
    <w:rsid w:val="00E303EA"/>
    <w:rsid w:val="00E3085C"/>
    <w:rsid w:val="00E30F60"/>
    <w:rsid w:val="00E33026"/>
    <w:rsid w:val="00E352E8"/>
    <w:rsid w:val="00E370B2"/>
    <w:rsid w:val="00E379D0"/>
    <w:rsid w:val="00E42963"/>
    <w:rsid w:val="00E448BC"/>
    <w:rsid w:val="00E4536C"/>
    <w:rsid w:val="00E456A7"/>
    <w:rsid w:val="00E5224E"/>
    <w:rsid w:val="00E52402"/>
    <w:rsid w:val="00E528AB"/>
    <w:rsid w:val="00E54DE3"/>
    <w:rsid w:val="00E61476"/>
    <w:rsid w:val="00E6364D"/>
    <w:rsid w:val="00E64239"/>
    <w:rsid w:val="00E645AE"/>
    <w:rsid w:val="00E67697"/>
    <w:rsid w:val="00E724E9"/>
    <w:rsid w:val="00E73944"/>
    <w:rsid w:val="00E740CF"/>
    <w:rsid w:val="00E7518B"/>
    <w:rsid w:val="00E76A56"/>
    <w:rsid w:val="00E809F5"/>
    <w:rsid w:val="00E80E60"/>
    <w:rsid w:val="00E81814"/>
    <w:rsid w:val="00E82878"/>
    <w:rsid w:val="00E83DF3"/>
    <w:rsid w:val="00E864EF"/>
    <w:rsid w:val="00E876D0"/>
    <w:rsid w:val="00E91345"/>
    <w:rsid w:val="00E927E2"/>
    <w:rsid w:val="00E93DE9"/>
    <w:rsid w:val="00E94EEE"/>
    <w:rsid w:val="00E95695"/>
    <w:rsid w:val="00E9679A"/>
    <w:rsid w:val="00EA16EF"/>
    <w:rsid w:val="00EA193C"/>
    <w:rsid w:val="00EA36F8"/>
    <w:rsid w:val="00EA5008"/>
    <w:rsid w:val="00EA6D66"/>
    <w:rsid w:val="00EA7A91"/>
    <w:rsid w:val="00EB25F4"/>
    <w:rsid w:val="00EB41C9"/>
    <w:rsid w:val="00EB5EB1"/>
    <w:rsid w:val="00EB74C9"/>
    <w:rsid w:val="00EC0785"/>
    <w:rsid w:val="00EC1979"/>
    <w:rsid w:val="00EC1B03"/>
    <w:rsid w:val="00EC4AB0"/>
    <w:rsid w:val="00EC5F6B"/>
    <w:rsid w:val="00EC6422"/>
    <w:rsid w:val="00EC6A02"/>
    <w:rsid w:val="00EC7B8C"/>
    <w:rsid w:val="00ED006A"/>
    <w:rsid w:val="00ED55B1"/>
    <w:rsid w:val="00ED6163"/>
    <w:rsid w:val="00EE4A42"/>
    <w:rsid w:val="00EF48D5"/>
    <w:rsid w:val="00EF49F3"/>
    <w:rsid w:val="00EF4E7B"/>
    <w:rsid w:val="00EF6853"/>
    <w:rsid w:val="00F0041B"/>
    <w:rsid w:val="00F00975"/>
    <w:rsid w:val="00F010F0"/>
    <w:rsid w:val="00F013E9"/>
    <w:rsid w:val="00F01BB9"/>
    <w:rsid w:val="00F01F63"/>
    <w:rsid w:val="00F02549"/>
    <w:rsid w:val="00F04E1A"/>
    <w:rsid w:val="00F10F12"/>
    <w:rsid w:val="00F11D06"/>
    <w:rsid w:val="00F12977"/>
    <w:rsid w:val="00F135D4"/>
    <w:rsid w:val="00F16F9F"/>
    <w:rsid w:val="00F20371"/>
    <w:rsid w:val="00F20CD8"/>
    <w:rsid w:val="00F21F19"/>
    <w:rsid w:val="00F224C1"/>
    <w:rsid w:val="00F23517"/>
    <w:rsid w:val="00F2399D"/>
    <w:rsid w:val="00F24243"/>
    <w:rsid w:val="00F25167"/>
    <w:rsid w:val="00F3033A"/>
    <w:rsid w:val="00F31CE1"/>
    <w:rsid w:val="00F32660"/>
    <w:rsid w:val="00F3412F"/>
    <w:rsid w:val="00F3426C"/>
    <w:rsid w:val="00F34BF4"/>
    <w:rsid w:val="00F35453"/>
    <w:rsid w:val="00F36588"/>
    <w:rsid w:val="00F42829"/>
    <w:rsid w:val="00F43258"/>
    <w:rsid w:val="00F46B5E"/>
    <w:rsid w:val="00F47162"/>
    <w:rsid w:val="00F47178"/>
    <w:rsid w:val="00F50B7D"/>
    <w:rsid w:val="00F52E96"/>
    <w:rsid w:val="00F53375"/>
    <w:rsid w:val="00F542FC"/>
    <w:rsid w:val="00F6079A"/>
    <w:rsid w:val="00F60AE4"/>
    <w:rsid w:val="00F61585"/>
    <w:rsid w:val="00F623EF"/>
    <w:rsid w:val="00F63700"/>
    <w:rsid w:val="00F64E52"/>
    <w:rsid w:val="00F6501A"/>
    <w:rsid w:val="00F652A2"/>
    <w:rsid w:val="00F660B8"/>
    <w:rsid w:val="00F6680F"/>
    <w:rsid w:val="00F76D8B"/>
    <w:rsid w:val="00F77106"/>
    <w:rsid w:val="00F77FF2"/>
    <w:rsid w:val="00F81DD3"/>
    <w:rsid w:val="00F832E7"/>
    <w:rsid w:val="00F848A5"/>
    <w:rsid w:val="00F86BB0"/>
    <w:rsid w:val="00F909D7"/>
    <w:rsid w:val="00F90D9D"/>
    <w:rsid w:val="00F92777"/>
    <w:rsid w:val="00F97FD3"/>
    <w:rsid w:val="00FA1F4B"/>
    <w:rsid w:val="00FA3340"/>
    <w:rsid w:val="00FA594F"/>
    <w:rsid w:val="00FA663E"/>
    <w:rsid w:val="00FB023A"/>
    <w:rsid w:val="00FB1268"/>
    <w:rsid w:val="00FB13FD"/>
    <w:rsid w:val="00FB2052"/>
    <w:rsid w:val="00FB3AA5"/>
    <w:rsid w:val="00FB514E"/>
    <w:rsid w:val="00FB65CE"/>
    <w:rsid w:val="00FB7A42"/>
    <w:rsid w:val="00FB7C6D"/>
    <w:rsid w:val="00FB7C99"/>
    <w:rsid w:val="00FC14D2"/>
    <w:rsid w:val="00FC2978"/>
    <w:rsid w:val="00FC77AE"/>
    <w:rsid w:val="00FD09DA"/>
    <w:rsid w:val="00FD3336"/>
    <w:rsid w:val="00FD4389"/>
    <w:rsid w:val="00FD486D"/>
    <w:rsid w:val="00FD6FA9"/>
    <w:rsid w:val="00FE08AF"/>
    <w:rsid w:val="00FE110D"/>
    <w:rsid w:val="00FE2FCA"/>
    <w:rsid w:val="00FE4995"/>
    <w:rsid w:val="00FE6EC4"/>
    <w:rsid w:val="00FE735B"/>
    <w:rsid w:val="00FE7410"/>
    <w:rsid w:val="00FF0448"/>
    <w:rsid w:val="00FF10DE"/>
    <w:rsid w:val="00FF1311"/>
    <w:rsid w:val="00FF494B"/>
    <w:rsid w:val="00FF60DC"/>
    <w:rsid w:val="00FF6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5A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111111">
    <w:name w:val="WW-Содержимое таблицы111111"/>
    <w:basedOn w:val="a3"/>
    <w:rsid w:val="00E645AE"/>
  </w:style>
  <w:style w:type="paragraph" w:styleId="a3">
    <w:name w:val="Body Text"/>
    <w:basedOn w:val="a"/>
    <w:link w:val="a4"/>
    <w:uiPriority w:val="99"/>
    <w:semiHidden/>
    <w:unhideWhenUsed/>
    <w:rsid w:val="00E645A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645AE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A1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A116F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A1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116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1050</Words>
  <Characters>5986</Characters>
  <Application>Microsoft Office Word</Application>
  <DocSecurity>0</DocSecurity>
  <Lines>49</Lines>
  <Paragraphs>14</Paragraphs>
  <ScaleCrop>false</ScaleCrop>
  <Company>Microsoft</Company>
  <LinksUpToDate>false</LinksUpToDate>
  <CharactersWithSpaces>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2012-10-06T21:23:00Z</cp:lastPrinted>
  <dcterms:created xsi:type="dcterms:W3CDTF">2012-10-06T21:08:00Z</dcterms:created>
  <dcterms:modified xsi:type="dcterms:W3CDTF">2012-10-06T21:26:00Z</dcterms:modified>
</cp:coreProperties>
</file>